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7" w:rsidRPr="006E3A92" w:rsidRDefault="0097047A" w:rsidP="00970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7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сональный состав сотрудников </w:t>
      </w:r>
      <w:r w:rsidRPr="006E3A92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230757" w:rsidRPr="006E3A92">
        <w:rPr>
          <w:rFonts w:ascii="Times New Roman" w:hAnsi="Times New Roman" w:cs="Times New Roman"/>
          <w:b/>
          <w:sz w:val="24"/>
          <w:szCs w:val="24"/>
        </w:rPr>
        <w:t>организации оздоровления и отдыха детей</w:t>
      </w:r>
      <w:r w:rsidR="006E3A92" w:rsidRPr="006E3A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925"/>
        <w:gridCol w:w="1559"/>
        <w:gridCol w:w="6804"/>
        <w:gridCol w:w="3119"/>
      </w:tblGrid>
      <w:tr w:rsidR="00453CA3" w:rsidTr="008A2070">
        <w:tc>
          <w:tcPr>
            <w:tcW w:w="593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3119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763491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</w:tr>
      <w:tr w:rsidR="00453CA3" w:rsidTr="008A2070">
        <w:trPr>
          <w:trHeight w:val="2597"/>
        </w:trPr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Сладкова</w:t>
            </w:r>
          </w:p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453CA3" w:rsidRPr="00D85FB1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6804" w:type="dxa"/>
          </w:tcPr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высших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й университет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296" w:rsidRDefault="00E34296" w:rsidP="00E3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4296" w:rsidRDefault="00E34296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63491" w:rsidRDefault="00763491" w:rsidP="0083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социальных наук </w:t>
            </w:r>
          </w:p>
          <w:p w:rsidR="00E34296" w:rsidRDefault="00E34296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CA3" w:rsidRDefault="00453CA3" w:rsidP="0075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28.01.2009г.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Диана Сергеевна</w:t>
            </w:r>
          </w:p>
        </w:tc>
        <w:tc>
          <w:tcPr>
            <w:tcW w:w="1559" w:type="dxa"/>
          </w:tcPr>
          <w:p w:rsidR="008A2070" w:rsidRPr="00C65C4D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Иркутский государственный технический университет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3119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15.02.2017г.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Александровна</w:t>
            </w:r>
          </w:p>
        </w:tc>
        <w:tc>
          <w:tcPr>
            <w:tcW w:w="1559" w:type="dxa"/>
          </w:tcPr>
          <w:p w:rsidR="008A2070" w:rsidRPr="00C65C4D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A207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A2070" w:rsidRPr="00403BBF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ИРНИТУ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="005C019A">
              <w:rPr>
                <w:rFonts w:ascii="Times New Roman" w:hAnsi="Times New Roman" w:cs="Times New Roman"/>
                <w:b/>
                <w:sz w:val="24"/>
                <w:szCs w:val="24"/>
              </w:rPr>
              <w:t>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A2070" w:rsidRPr="005A4275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04.08.2022г.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Войтюкова Ксения Вадимовна</w:t>
            </w:r>
          </w:p>
        </w:tc>
        <w:tc>
          <w:tcPr>
            <w:tcW w:w="1559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7860ED" w:rsidRPr="007860E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F2197" w:rsidRDefault="00AF2197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№39 п. Центральный Хазан</w:t>
            </w:r>
          </w:p>
          <w:p w:rsidR="007860ED" w:rsidRDefault="005C019A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  <w:p w:rsidR="005C019A" w:rsidRPr="005C019A" w:rsidRDefault="005C019A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019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bookmarkEnd w:id="0"/>
          <w:p w:rsidR="007860ED" w:rsidRDefault="007860ED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2070" w:rsidRDefault="00AF2197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27.11.2022г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1559" w:type="dxa"/>
          </w:tcPr>
          <w:p w:rsidR="008A2070" w:rsidRPr="00C65C4D" w:rsidRDefault="008A2070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E76AB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 w:rsidR="007860ED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="007860ED">
              <w:rPr>
                <w:rFonts w:ascii="Times New Roman" w:hAnsi="Times New Roman" w:cs="Times New Roman"/>
                <w:sz w:val="24"/>
                <w:szCs w:val="24"/>
              </w:rPr>
              <w:t>Д.Банзарова</w:t>
            </w:r>
            <w:proofErr w:type="spellEnd"/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27.07.2021г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Павловна</w:t>
            </w:r>
          </w:p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070" w:rsidRPr="00D85FB1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8A2070" w:rsidRPr="00B54FA2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2">
              <w:rPr>
                <w:rFonts w:ascii="Times New Roman" w:hAnsi="Times New Roman" w:cs="Times New Roman"/>
                <w:sz w:val="24"/>
                <w:szCs w:val="24"/>
              </w:rPr>
              <w:t>Байкальский гуманитарный институт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9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02.07.2013г.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Челомбитько Екатерина Александровна</w:t>
            </w:r>
          </w:p>
        </w:tc>
        <w:tc>
          <w:tcPr>
            <w:tcW w:w="1559" w:type="dxa"/>
          </w:tcPr>
          <w:p w:rsidR="008A2070" w:rsidRP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70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2070">
              <w:rPr>
                <w:rFonts w:ascii="Times New Roman" w:hAnsi="Times New Roman" w:cs="Times New Roman"/>
                <w:b/>
                <w:sz w:val="24"/>
                <w:szCs w:val="24"/>
              </w:rPr>
              <w:t>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70" w:rsidRDefault="008A2070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8A2070" w:rsidRDefault="008A2070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08.02.2023г</w:t>
            </w:r>
          </w:p>
        </w:tc>
      </w:tr>
      <w:tr w:rsidR="008A2070" w:rsidTr="008A2070">
        <w:tc>
          <w:tcPr>
            <w:tcW w:w="593" w:type="dxa"/>
          </w:tcPr>
          <w:p w:rsidR="008A2070" w:rsidRPr="00221AE2" w:rsidRDefault="008A2070" w:rsidP="008A207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2070" w:rsidRDefault="007860ED" w:rsidP="0078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559" w:type="dxa"/>
          </w:tcPr>
          <w:p w:rsidR="008A2070" w:rsidRPr="007860ED" w:rsidRDefault="007860ED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E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8A2070" w:rsidRDefault="007860ED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7860E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860ED" w:rsidRDefault="007860ED" w:rsidP="008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аграрный техникум</w:t>
            </w:r>
          </w:p>
          <w:p w:rsidR="007860ED" w:rsidRPr="007860ED" w:rsidRDefault="007860ED" w:rsidP="008A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</w:p>
          <w:p w:rsidR="007860ED" w:rsidRPr="00C65C4D" w:rsidRDefault="007860ED" w:rsidP="0078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хлеба, кондитерских, макаронных изделий.</w:t>
            </w:r>
          </w:p>
        </w:tc>
        <w:tc>
          <w:tcPr>
            <w:tcW w:w="3119" w:type="dxa"/>
          </w:tcPr>
          <w:p w:rsidR="008A2070" w:rsidRDefault="007860ED" w:rsidP="008A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03.07.2023г</w:t>
            </w: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D85F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033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748"/>
    <w:rsid w:val="0012690E"/>
    <w:rsid w:val="001269DE"/>
    <w:rsid w:val="00126A1A"/>
    <w:rsid w:val="00127475"/>
    <w:rsid w:val="00127A0E"/>
    <w:rsid w:val="00127F01"/>
    <w:rsid w:val="00127F25"/>
    <w:rsid w:val="00127F8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859"/>
    <w:rsid w:val="00226C95"/>
    <w:rsid w:val="002274B6"/>
    <w:rsid w:val="002275AC"/>
    <w:rsid w:val="00227A01"/>
    <w:rsid w:val="00227A6A"/>
    <w:rsid w:val="00227D2B"/>
    <w:rsid w:val="0023046A"/>
    <w:rsid w:val="00230757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9C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BBF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CA3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CEE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275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19A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4F75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1BB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A92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52C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1AC"/>
    <w:rsid w:val="0070038F"/>
    <w:rsid w:val="00700475"/>
    <w:rsid w:val="00700567"/>
    <w:rsid w:val="00700592"/>
    <w:rsid w:val="00700810"/>
    <w:rsid w:val="00700A7A"/>
    <w:rsid w:val="00700CE0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0B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491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0ED"/>
    <w:rsid w:val="00786989"/>
    <w:rsid w:val="0078729F"/>
    <w:rsid w:val="00787465"/>
    <w:rsid w:val="007876BF"/>
    <w:rsid w:val="00787967"/>
    <w:rsid w:val="0078799F"/>
    <w:rsid w:val="00787D00"/>
    <w:rsid w:val="00787E4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B6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070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C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5F58"/>
    <w:rsid w:val="00936208"/>
    <w:rsid w:val="0093633C"/>
    <w:rsid w:val="0093670F"/>
    <w:rsid w:val="009367DF"/>
    <w:rsid w:val="00936809"/>
    <w:rsid w:val="00936891"/>
    <w:rsid w:val="00936D4C"/>
    <w:rsid w:val="00936F46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5F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0C06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197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4FA2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035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937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A35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411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296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AB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AF6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Брянская Виктория Александровна</cp:lastModifiedBy>
  <cp:revision>2</cp:revision>
  <dcterms:created xsi:type="dcterms:W3CDTF">2023-12-26T08:07:00Z</dcterms:created>
  <dcterms:modified xsi:type="dcterms:W3CDTF">2023-12-26T08:07:00Z</dcterms:modified>
</cp:coreProperties>
</file>