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3B" w:rsidRPr="001923C2" w:rsidRDefault="00FB313B" w:rsidP="00FB31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23C2">
        <w:rPr>
          <w:rFonts w:ascii="Times New Roman" w:hAnsi="Times New Roman" w:cs="Times New Roman"/>
          <w:sz w:val="24"/>
          <w:szCs w:val="24"/>
        </w:rPr>
        <w:t xml:space="preserve">Для предоставления компенсации родитель (далее-заявитель) в срок </w:t>
      </w:r>
      <w:r w:rsidRPr="004F13BE">
        <w:rPr>
          <w:rFonts w:ascii="Times New Roman" w:hAnsi="Times New Roman" w:cs="Times New Roman"/>
          <w:b/>
          <w:sz w:val="24"/>
          <w:szCs w:val="24"/>
        </w:rPr>
        <w:t>не позднее одного месяца</w:t>
      </w:r>
      <w:r w:rsidRPr="001923C2">
        <w:rPr>
          <w:rFonts w:ascii="Times New Roman" w:hAnsi="Times New Roman" w:cs="Times New Roman"/>
          <w:sz w:val="24"/>
          <w:szCs w:val="24"/>
        </w:rPr>
        <w:t xml:space="preserve"> со дня приобретения путёвки обращается в ОГАУСО с заявлением.</w:t>
      </w:r>
    </w:p>
    <w:p w:rsidR="00FB313B" w:rsidRPr="001923C2" w:rsidRDefault="00FB313B" w:rsidP="00FB313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923C2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FB313B" w:rsidRPr="001923C2" w:rsidRDefault="00FB313B" w:rsidP="00FB31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3C2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FB313B" w:rsidRPr="001923C2" w:rsidRDefault="00FB313B" w:rsidP="00FB31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3C2">
        <w:rPr>
          <w:rFonts w:ascii="Times New Roman" w:hAnsi="Times New Roman" w:cs="Times New Roman"/>
          <w:sz w:val="24"/>
          <w:szCs w:val="24"/>
        </w:rPr>
        <w:t>Свидетельство о рождении ребенка, либо паспорт (в случае достижения им 14-летнего возраста);</w:t>
      </w:r>
    </w:p>
    <w:p w:rsidR="00FB313B" w:rsidRPr="001923C2" w:rsidRDefault="00FB313B" w:rsidP="00FB31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3C2">
        <w:rPr>
          <w:rFonts w:ascii="Times New Roman" w:hAnsi="Times New Roman" w:cs="Times New Roman"/>
          <w:sz w:val="24"/>
          <w:szCs w:val="24"/>
        </w:rPr>
        <w:t>Копия путёвки в организацию, обеспечивающую отдых детей и их оздоровление;</w:t>
      </w:r>
    </w:p>
    <w:p w:rsidR="00FB313B" w:rsidRPr="001923C2" w:rsidRDefault="00FB313B" w:rsidP="00FB31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3C2">
        <w:rPr>
          <w:rFonts w:ascii="Times New Roman" w:hAnsi="Times New Roman" w:cs="Times New Roman"/>
          <w:sz w:val="24"/>
          <w:szCs w:val="24"/>
        </w:rPr>
        <w:t xml:space="preserve">Документы, подтверждающие доход заявителя и членов его семьи, за три месяца, предшествующих месяцу обращения в уполномоченное учреждение. Справка по форме  2- НДФЛ, справка о пособиях, пенсиях, документ о признании гражданина безработным и размере получаемого им пособия по безработице – для безработных граждан, </w:t>
      </w:r>
      <w:hyperlink r:id="rId6" w:history="1">
        <w:r w:rsidRPr="001923C2">
          <w:rPr>
            <w:rStyle w:val="frgu-content-accordeon"/>
            <w:rFonts w:ascii="Times New Roman" w:hAnsi="Times New Roman" w:cs="Times New Roman"/>
            <w:sz w:val="24"/>
            <w:szCs w:val="24"/>
            <w:shd w:val="clear" w:color="auto" w:fill="FFFFFF"/>
          </w:rPr>
          <w:t>Сведения о доходах лица, являющегося индивидуальным предпринимателем, по форме 3-НДФЛ</w:t>
        </w:r>
        <w:r w:rsidRPr="001923C2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 </w:t>
        </w:r>
        <w:r w:rsidRPr="001923C2">
          <w:rPr>
            <w:rStyle w:val="a4"/>
            <w:rFonts w:ascii="Times New Roman" w:hAnsi="Times New Roman" w:cs="Times New Roman"/>
            <w:color w:val="013E83"/>
            <w:sz w:val="24"/>
            <w:szCs w:val="24"/>
            <w:shd w:val="clear" w:color="auto" w:fill="FFFFFF"/>
          </w:rPr>
          <w:t> </w:t>
        </w:r>
      </w:hyperlink>
    </w:p>
    <w:p w:rsidR="00FB313B" w:rsidRPr="001923C2" w:rsidRDefault="00FB313B" w:rsidP="00FB31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3C2">
        <w:rPr>
          <w:rFonts w:ascii="Times New Roman" w:hAnsi="Times New Roman" w:cs="Times New Roman"/>
          <w:sz w:val="24"/>
          <w:szCs w:val="24"/>
        </w:rPr>
        <w:t>Копия чека об оплате, либо квитанции;</w:t>
      </w:r>
    </w:p>
    <w:p w:rsidR="00FB313B" w:rsidRPr="001923C2" w:rsidRDefault="00FB313B" w:rsidP="00FB31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3C2">
        <w:rPr>
          <w:rFonts w:ascii="Times New Roman" w:hAnsi="Times New Roman" w:cs="Times New Roman"/>
          <w:sz w:val="24"/>
          <w:szCs w:val="24"/>
        </w:rPr>
        <w:t>Справка о составе семьи;</w:t>
      </w:r>
    </w:p>
    <w:p w:rsidR="00FB313B" w:rsidRPr="001923C2" w:rsidRDefault="00FB313B" w:rsidP="00FB313B">
      <w:pPr>
        <w:rPr>
          <w:rFonts w:ascii="Times New Roman" w:hAnsi="Times New Roman" w:cs="Times New Roman"/>
          <w:sz w:val="24"/>
          <w:szCs w:val="24"/>
        </w:rPr>
      </w:pPr>
      <w:r w:rsidRPr="001923C2">
        <w:rPr>
          <w:rFonts w:ascii="Times New Roman" w:hAnsi="Times New Roman" w:cs="Times New Roman"/>
          <w:sz w:val="24"/>
          <w:szCs w:val="24"/>
        </w:rPr>
        <w:t xml:space="preserve">В срок </w:t>
      </w:r>
      <w:bookmarkStart w:id="0" w:name="_GoBack"/>
      <w:r w:rsidRPr="004F13BE">
        <w:rPr>
          <w:rFonts w:ascii="Times New Roman" w:hAnsi="Times New Roman" w:cs="Times New Roman"/>
          <w:b/>
          <w:sz w:val="24"/>
          <w:szCs w:val="24"/>
        </w:rPr>
        <w:t>не позднее одного месяца</w:t>
      </w:r>
      <w:r w:rsidRPr="001923C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1923C2">
        <w:rPr>
          <w:rFonts w:ascii="Times New Roman" w:hAnsi="Times New Roman" w:cs="Times New Roman"/>
          <w:sz w:val="24"/>
          <w:szCs w:val="24"/>
        </w:rPr>
        <w:t>со дня окончания пребывания ребенка в организации, обеспечивающей отдых детей и их оздоровление, заявитель предоставляет:</w:t>
      </w:r>
    </w:p>
    <w:p w:rsidR="00FB313B" w:rsidRPr="001923C2" w:rsidRDefault="00FB313B" w:rsidP="00FB31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23C2">
        <w:rPr>
          <w:rFonts w:ascii="Times New Roman" w:hAnsi="Times New Roman" w:cs="Times New Roman"/>
          <w:sz w:val="24"/>
          <w:szCs w:val="24"/>
        </w:rPr>
        <w:t>Оригинал обратного отрывного талона к путевке в организацию, обеспечивающую отдых детей и их оздоровление;</w:t>
      </w:r>
    </w:p>
    <w:p w:rsidR="00FB313B" w:rsidRPr="001923C2" w:rsidRDefault="00FB313B" w:rsidP="00FB31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23C2">
        <w:rPr>
          <w:rFonts w:ascii="Times New Roman" w:hAnsi="Times New Roman" w:cs="Times New Roman"/>
          <w:sz w:val="24"/>
          <w:szCs w:val="24"/>
        </w:rPr>
        <w:t>Оригиналы документов, подтверждающих факт оплаты стоимости путевки (платёжное поручение либо приходный кассовый ордер и кассовый чек);</w:t>
      </w:r>
    </w:p>
    <w:p w:rsidR="00FB313B" w:rsidRPr="001923C2" w:rsidRDefault="00FB313B" w:rsidP="00FB31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23C2">
        <w:rPr>
          <w:rFonts w:ascii="Times New Roman" w:hAnsi="Times New Roman" w:cs="Times New Roman"/>
          <w:sz w:val="24"/>
          <w:szCs w:val="24"/>
        </w:rPr>
        <w:t>Справку с места работы заявителя о том, что заявитель не получал путевки в организацию, обеспечивающую отдых детей и их оздоровление, в текущем году или о сумме частичной компенсации работодателем стоимости приобретенной путевки в организацию, обеспечивающую отдых детей и их оздоровление.</w:t>
      </w:r>
    </w:p>
    <w:p w:rsidR="00FB313B" w:rsidRDefault="00FB313B" w:rsidP="00FB313B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B91F8D" w:rsidRDefault="00B91F8D"/>
    <w:sectPr w:rsidR="00B9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3B7C"/>
    <w:multiLevelType w:val="hybridMultilevel"/>
    <w:tmpl w:val="71C86CD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167C6"/>
    <w:multiLevelType w:val="hybridMultilevel"/>
    <w:tmpl w:val="A6349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3B"/>
    <w:rsid w:val="004F13BE"/>
    <w:rsid w:val="00B91F8D"/>
    <w:rsid w:val="00FB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13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B313B"/>
    <w:rPr>
      <w:color w:val="0000FF"/>
      <w:u w:val="single"/>
    </w:rPr>
  </w:style>
  <w:style w:type="character" w:customStyle="1" w:styleId="frgu-content-accordeon">
    <w:name w:val="frgu-content-accordeon"/>
    <w:basedOn w:val="a0"/>
    <w:rsid w:val="00FB3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13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B313B"/>
    <w:rPr>
      <w:color w:val="0000FF"/>
      <w:u w:val="single"/>
    </w:rPr>
  </w:style>
  <w:style w:type="character" w:customStyle="1" w:styleId="frgu-content-accordeon">
    <w:name w:val="frgu-content-accordeon"/>
    <w:basedOn w:val="a0"/>
    <w:rsid w:val="00FB3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Казарина Валентина Владимировна</dc:creator>
  <cp:lastModifiedBy>Казарина Валентина Владимировна</cp:lastModifiedBy>
  <cp:revision>2</cp:revision>
  <dcterms:created xsi:type="dcterms:W3CDTF">2018-12-11T02:03:00Z</dcterms:created>
  <dcterms:modified xsi:type="dcterms:W3CDTF">2018-12-11T03:19:00Z</dcterms:modified>
</cp:coreProperties>
</file>