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учреждения социального обслуживания 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«Комплексный центр социального обслуживания населения»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исполнении государственного задания по оказанию социальных услуг населению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6B1CA2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740FDC">
        <w:rPr>
          <w:rFonts w:ascii="Times New Roman" w:hAnsi="Times New Roman" w:cs="Times New Roman"/>
          <w:b/>
          <w:sz w:val="36"/>
          <w:szCs w:val="36"/>
        </w:rPr>
        <w:t>полугодие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E1867">
        <w:rPr>
          <w:rFonts w:ascii="Times New Roman" w:hAnsi="Times New Roman" w:cs="Times New Roman"/>
          <w:b/>
          <w:sz w:val="36"/>
          <w:szCs w:val="36"/>
        </w:rPr>
        <w:t>5</w:t>
      </w:r>
      <w:r w:rsidR="006B1C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года </w:t>
      </w: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1D" w:rsidRDefault="002C0E1D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A8" w:rsidRDefault="00BB6448" w:rsidP="00BB644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6802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E99" w:rsidRPr="005A6E99" w:rsidRDefault="005A6E99" w:rsidP="00BB6448">
      <w:pPr>
        <w:ind w:left="-851"/>
        <w:rPr>
          <w:rFonts w:ascii="Times New Roman" w:hAnsi="Times New Roman" w:cs="Times New Roman"/>
          <w:sz w:val="4"/>
          <w:szCs w:val="4"/>
        </w:rPr>
      </w:pPr>
    </w:p>
    <w:p w:rsidR="00BB6448" w:rsidRDefault="00A44FDF" w:rsidP="00334AD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в форме социального обслуживания на дому</w:t>
      </w:r>
    </w:p>
    <w:p w:rsidR="00BB6448" w:rsidRDefault="00BB6448" w:rsidP="00872176">
      <w:pPr>
        <w:pStyle w:val="a6"/>
        <w:numPr>
          <w:ilvl w:val="1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>Отчет об оказании государственной услуги в натуральных показателях</w:t>
      </w:r>
    </w:p>
    <w:p w:rsidR="005A6E99" w:rsidRPr="00972FC8" w:rsidRDefault="005A6E99" w:rsidP="005A6E99">
      <w:pPr>
        <w:pStyle w:val="a6"/>
        <w:tabs>
          <w:tab w:val="num" w:pos="720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00"/>
        <w:gridCol w:w="1440"/>
        <w:gridCol w:w="1620"/>
        <w:gridCol w:w="1620"/>
      </w:tblGrid>
      <w:tr w:rsidR="00972FC8" w:rsidRPr="00D85A60" w:rsidTr="00D85A60">
        <w:tc>
          <w:tcPr>
            <w:tcW w:w="2088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972FC8" w:rsidRPr="00D85A60" w:rsidTr="003068C4">
        <w:tc>
          <w:tcPr>
            <w:tcW w:w="2088" w:type="dxa"/>
            <w:vAlign w:val="center"/>
          </w:tcPr>
          <w:p w:rsidR="00972FC8" w:rsidRPr="00D85A60" w:rsidRDefault="00972FC8" w:rsidP="00E2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услуг (плановая наполняемость)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0" w:type="dxa"/>
            <w:vAlign w:val="center"/>
          </w:tcPr>
          <w:p w:rsidR="00972FC8" w:rsidRPr="00D85A60" w:rsidRDefault="00F82C82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40" w:type="dxa"/>
            <w:vAlign w:val="center"/>
          </w:tcPr>
          <w:p w:rsidR="00972FC8" w:rsidRPr="00D85A60" w:rsidRDefault="002D41C9" w:rsidP="009D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2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72FC8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0" w:type="dxa"/>
            <w:vAlign w:val="center"/>
          </w:tcPr>
          <w:p w:rsidR="00720E87" w:rsidRPr="00D85A60" w:rsidRDefault="002D41C9" w:rsidP="009D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2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BB6448" w:rsidRDefault="00BB6448" w:rsidP="00BB64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C8" w:rsidRDefault="00972FC8" w:rsidP="00BB64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1C0C" w:rsidRDefault="005C1C0C" w:rsidP="00BB644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5A6E99" w:rsidRPr="00774BF3" w:rsidRDefault="005A6E99" w:rsidP="00BB6448">
      <w:pPr>
        <w:ind w:left="-851"/>
        <w:rPr>
          <w:rFonts w:ascii="Times New Roman" w:hAnsi="Times New Roman" w:cs="Times New Roman"/>
          <w:sz w:val="4"/>
          <w:szCs w:val="4"/>
        </w:rPr>
      </w:pPr>
    </w:p>
    <w:p w:rsidR="00BB6448" w:rsidRDefault="00917DE7" w:rsidP="005C1C0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срочных социальных услуг</w:t>
      </w: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Отчет об оказании государственной услуги в натуральных показателях</w:t>
      </w:r>
    </w:p>
    <w:p w:rsidR="005A6E99" w:rsidRPr="00D70C99" w:rsidRDefault="005A6E9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843"/>
        <w:gridCol w:w="1417"/>
        <w:gridCol w:w="1701"/>
        <w:gridCol w:w="1560"/>
      </w:tblGrid>
      <w:tr w:rsidR="005D5C99" w:rsidRPr="003068C4" w:rsidTr="003068C4">
        <w:tc>
          <w:tcPr>
            <w:tcW w:w="212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701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560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 w:rsidRPr="003068C4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068C4">
              <w:rPr>
                <w:rFonts w:ascii="Times New Roman" w:hAnsi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AA7439" w:rsidRPr="003068C4" w:rsidTr="00AA7439">
        <w:tc>
          <w:tcPr>
            <w:tcW w:w="2127" w:type="dxa"/>
            <w:vAlign w:val="center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Количество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17" w:type="dxa"/>
            <w:vAlign w:val="center"/>
          </w:tcPr>
          <w:p w:rsidR="00AA7439" w:rsidRPr="000344DF" w:rsidRDefault="000344DF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DF"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  <w:vAlign w:val="center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17" w:type="dxa"/>
            <w:vAlign w:val="center"/>
          </w:tcPr>
          <w:p w:rsidR="00AA7439" w:rsidRPr="000344DF" w:rsidRDefault="000344DF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DF"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4E0F27" w:rsidRDefault="00BB6448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4E0F27" w:rsidRDefault="004E0F27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322FA" w:rsidRDefault="00E322FA" w:rsidP="00E322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в полустационарной форме </w:t>
      </w:r>
    </w:p>
    <w:p w:rsidR="00E322FA" w:rsidRDefault="00E322FA" w:rsidP="00E322F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E322FA" w:rsidRDefault="00E322FA" w:rsidP="00E322FA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2A4DA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об оказании государственной услуги в натуральных показателях</w:t>
      </w:r>
    </w:p>
    <w:p w:rsidR="005A6E99" w:rsidRPr="005A6E99" w:rsidRDefault="005A6E99" w:rsidP="002A4DA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76"/>
        <w:gridCol w:w="1832"/>
        <w:gridCol w:w="1429"/>
        <w:gridCol w:w="1844"/>
        <w:gridCol w:w="1699"/>
      </w:tblGrid>
      <w:tr w:rsidR="002A4DAE" w:rsidRPr="009D6F4B" w:rsidTr="002A4DAE">
        <w:tc>
          <w:tcPr>
            <w:tcW w:w="98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0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710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Фактическое значение за отчетный финансовый год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Характеристика причин отклонения от утвержденных значений</w:t>
            </w:r>
          </w:p>
        </w:tc>
        <w:tc>
          <w:tcPr>
            <w:tcW w:w="84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Источни</w:t>
            </w:r>
            <w:proofErr w:type="gramStart"/>
            <w:r w:rsidRPr="009D6F4B">
              <w:rPr>
                <w:rFonts w:ascii="Times New Roman" w:hAnsi="Times New Roman"/>
              </w:rPr>
              <w:t>к(</w:t>
            </w:r>
            <w:proofErr w:type="gramEnd"/>
            <w:r w:rsidRPr="009D6F4B">
              <w:rPr>
                <w:rFonts w:ascii="Times New Roman" w:hAnsi="Times New Roman"/>
              </w:rPr>
              <w:t>и) информации о фактическом значении показателя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социальных услуг</w:t>
            </w:r>
          </w:p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(плановая наполняемость)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5AB">
              <w:rPr>
                <w:rFonts w:ascii="Times New Roman" w:hAnsi="Times New Roman"/>
              </w:rPr>
              <w:t>24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710" w:type="pct"/>
            <w:vAlign w:val="center"/>
          </w:tcPr>
          <w:p w:rsidR="002A4DAE" w:rsidRPr="009D6F4B" w:rsidRDefault="0052142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16" w:type="pct"/>
            <w:vAlign w:val="center"/>
          </w:tcPr>
          <w:p w:rsidR="008B1D8D" w:rsidRPr="009D6F4B" w:rsidRDefault="008B1D8D" w:rsidP="008B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полустационарной форме социального обслуживания, в общем количестве обратившихся 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FDD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F15C53" w:rsidRDefault="00F15C53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4BF3" w:rsidRDefault="00BB6448" w:rsidP="00774B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774BF3" w:rsidRDefault="00774BF3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FA" w:rsidRDefault="00D41EFA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в стационарной форме </w:t>
      </w:r>
    </w:p>
    <w:p w:rsidR="00BB6448" w:rsidRDefault="00D41EFA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Отчет об оказании государственной услуги в натуральных показателях</w:t>
      </w:r>
    </w:p>
    <w:p w:rsidR="00774BF3" w:rsidRPr="00774BF3" w:rsidRDefault="00774BF3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34"/>
        <w:gridCol w:w="1701"/>
        <w:gridCol w:w="1418"/>
        <w:gridCol w:w="1660"/>
        <w:gridCol w:w="1458"/>
      </w:tblGrid>
      <w:tr w:rsidR="00ED6754" w:rsidRPr="009D6F4B" w:rsidTr="00ED6754">
        <w:tc>
          <w:tcPr>
            <w:tcW w:w="2835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8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60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458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социальных услуг (плановая наполняемость)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94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D4DAF" w:rsidRPr="009D6F4B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1D4DAF" w:rsidRPr="00B61B60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1D4DAF" w:rsidRDefault="001D4DAF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DAF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1D4DAF" w:rsidRPr="009D6F4B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1D4DAF" w:rsidRPr="00B61B60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1D4DAF" w:rsidRDefault="001D4DAF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DAF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стационарной форме социального обслуживания, в общем количестве обратившихся 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E9E" w:rsidRDefault="00A15F9D" w:rsidP="00661E9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6448">
        <w:rPr>
          <w:rFonts w:ascii="Times New Roman" w:hAnsi="Times New Roman" w:cs="Times New Roman"/>
          <w:sz w:val="28"/>
          <w:szCs w:val="28"/>
        </w:rPr>
        <w:t>5</w:t>
      </w:r>
    </w:p>
    <w:p w:rsidR="00D31F48" w:rsidRDefault="00D31F48" w:rsidP="00661E9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27A2F" w:rsidRDefault="00627A2F" w:rsidP="00627A2F">
      <w:pPr>
        <w:pStyle w:val="ConsPlusNormal"/>
        <w:widowControl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обеспечению отдыха и оздоровления детей</w:t>
      </w:r>
    </w:p>
    <w:p w:rsidR="00D31F48" w:rsidRDefault="00D31F48" w:rsidP="0066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661E9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Отчета об исполнении государственного задания</w:t>
      </w:r>
    </w:p>
    <w:p w:rsidR="00D31F48" w:rsidRPr="00D31F48" w:rsidRDefault="00D31F48" w:rsidP="00661E9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2280"/>
        <w:gridCol w:w="1680"/>
        <w:gridCol w:w="1589"/>
        <w:gridCol w:w="1417"/>
      </w:tblGrid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6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17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и оздоровление детей, от общего количества принятых заявлений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280" w:type="dxa"/>
            <w:vAlign w:val="center"/>
          </w:tcPr>
          <w:p w:rsidR="004F6668" w:rsidRPr="009D6F4B" w:rsidRDefault="002F557B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80" w:type="dxa"/>
            <w:vAlign w:val="center"/>
          </w:tcPr>
          <w:p w:rsidR="004F6668" w:rsidRPr="004B7F9F" w:rsidRDefault="004B7F9F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9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6668" w:rsidRPr="009D6F4B" w:rsidRDefault="00E45189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учреждения</w:t>
            </w:r>
          </w:p>
        </w:tc>
      </w:tr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D6F4B">
              <w:rPr>
                <w:rFonts w:ascii="Times New Roman" w:hAnsi="Times New Roman" w:cs="Times New Roman"/>
                <w:sz w:val="18"/>
                <w:szCs w:val="18"/>
              </w:rPr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6F4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280" w:type="dxa"/>
            <w:vAlign w:val="center"/>
          </w:tcPr>
          <w:p w:rsidR="004F6668" w:rsidRPr="009D6F4B" w:rsidRDefault="002F557B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5924</w:t>
            </w:r>
          </w:p>
        </w:tc>
        <w:tc>
          <w:tcPr>
            <w:tcW w:w="1680" w:type="dxa"/>
            <w:vAlign w:val="center"/>
          </w:tcPr>
          <w:p w:rsidR="004F6668" w:rsidRPr="004B7F9F" w:rsidRDefault="004B7F9F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9F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6668" w:rsidRPr="009D6F4B" w:rsidRDefault="00E45189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учреждения</w:t>
            </w:r>
          </w:p>
        </w:tc>
      </w:tr>
    </w:tbl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BB6448" w:rsidRPr="00661E9E" w:rsidRDefault="00661E9E" w:rsidP="00973FF4">
      <w:pPr>
        <w:tabs>
          <w:tab w:val="num" w:pos="720"/>
          <w:tab w:val="right" w:pos="9356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ОГАУСО «КЦСОН»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BB6448" w:rsidRPr="00661E9E">
        <w:rPr>
          <w:rFonts w:ascii="Times New Roman" w:hAnsi="Times New Roman" w:cs="Times New Roman"/>
          <w:sz w:val="28"/>
          <w:szCs w:val="28"/>
        </w:rPr>
        <w:t>Богданович О.П.</w:t>
      </w:r>
    </w:p>
    <w:p w:rsidR="00BB6448" w:rsidRPr="00661E9E" w:rsidRDefault="00BB6448" w:rsidP="00973FF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48" w:rsidRPr="00661E9E" w:rsidRDefault="00BB6448" w:rsidP="00661E9E">
      <w:pPr>
        <w:tabs>
          <w:tab w:val="num" w:pos="720"/>
          <w:tab w:val="right" w:pos="9356"/>
        </w:tabs>
        <w:ind w:hanging="993"/>
        <w:rPr>
          <w:rFonts w:ascii="Times New Roman" w:hAnsi="Times New Roman" w:cs="Times New Roman"/>
          <w:sz w:val="28"/>
          <w:szCs w:val="28"/>
        </w:rPr>
      </w:pPr>
      <w:r w:rsidRPr="00661E9E">
        <w:rPr>
          <w:rFonts w:ascii="Times New Roman" w:hAnsi="Times New Roman" w:cs="Times New Roman"/>
          <w:sz w:val="28"/>
          <w:szCs w:val="28"/>
        </w:rPr>
        <w:t>Главны</w:t>
      </w:r>
      <w:r w:rsidR="00973FF4">
        <w:rPr>
          <w:rFonts w:ascii="Times New Roman" w:hAnsi="Times New Roman" w:cs="Times New Roman"/>
          <w:sz w:val="28"/>
          <w:szCs w:val="28"/>
        </w:rPr>
        <w:t xml:space="preserve">й бухгалтер </w:t>
      </w:r>
      <w:r w:rsidR="00661E9E">
        <w:rPr>
          <w:rFonts w:ascii="Times New Roman" w:hAnsi="Times New Roman" w:cs="Times New Roman"/>
          <w:sz w:val="28"/>
          <w:szCs w:val="28"/>
        </w:rPr>
        <w:t>ОГАУСО «КЦСОН»</w:t>
      </w:r>
      <w:r w:rsidR="00661E9E">
        <w:rPr>
          <w:rFonts w:ascii="Times New Roman" w:hAnsi="Times New Roman" w:cs="Times New Roman"/>
          <w:sz w:val="28"/>
          <w:szCs w:val="28"/>
        </w:rPr>
        <w:tab/>
      </w:r>
      <w:r w:rsidRPr="00661E9E">
        <w:rPr>
          <w:rFonts w:ascii="Times New Roman" w:hAnsi="Times New Roman" w:cs="Times New Roman"/>
          <w:sz w:val="28"/>
          <w:szCs w:val="28"/>
        </w:rPr>
        <w:t>Горбачева И.И.</w:t>
      </w:r>
    </w:p>
    <w:p w:rsidR="00BB6448" w:rsidRDefault="00BB6448" w:rsidP="00BB6448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:rsidR="00BB6448" w:rsidRDefault="00BB6448" w:rsidP="00BB6448"/>
    <w:p w:rsidR="00BB6448" w:rsidRDefault="00BB6448" w:rsidP="00BB6448"/>
    <w:p w:rsidR="00DA7B93" w:rsidRDefault="00DA7B93"/>
    <w:sectPr w:rsidR="00DA7B93" w:rsidSect="00F57B6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914"/>
    <w:multiLevelType w:val="multilevel"/>
    <w:tmpl w:val="ACA4BC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48"/>
    <w:rsid w:val="000344DF"/>
    <w:rsid w:val="00066B52"/>
    <w:rsid w:val="000A7732"/>
    <w:rsid w:val="000E0D24"/>
    <w:rsid w:val="000F49A6"/>
    <w:rsid w:val="000F49FA"/>
    <w:rsid w:val="0013143F"/>
    <w:rsid w:val="00187259"/>
    <w:rsid w:val="0018730B"/>
    <w:rsid w:val="001D4DAF"/>
    <w:rsid w:val="001F7726"/>
    <w:rsid w:val="00230E2B"/>
    <w:rsid w:val="00234ADC"/>
    <w:rsid w:val="002372AE"/>
    <w:rsid w:val="00241DC0"/>
    <w:rsid w:val="00286915"/>
    <w:rsid w:val="002A4DAE"/>
    <w:rsid w:val="002A62C0"/>
    <w:rsid w:val="002A7616"/>
    <w:rsid w:val="002C0E1D"/>
    <w:rsid w:val="002C485C"/>
    <w:rsid w:val="002D41C9"/>
    <w:rsid w:val="002F557B"/>
    <w:rsid w:val="002F60D3"/>
    <w:rsid w:val="00304B09"/>
    <w:rsid w:val="003068C4"/>
    <w:rsid w:val="00321B83"/>
    <w:rsid w:val="00334AD0"/>
    <w:rsid w:val="0035189D"/>
    <w:rsid w:val="00366B0F"/>
    <w:rsid w:val="00372B9B"/>
    <w:rsid w:val="0037324C"/>
    <w:rsid w:val="003A13C3"/>
    <w:rsid w:val="003D2404"/>
    <w:rsid w:val="0042065C"/>
    <w:rsid w:val="00427D0B"/>
    <w:rsid w:val="00432EED"/>
    <w:rsid w:val="00463D04"/>
    <w:rsid w:val="004A1C36"/>
    <w:rsid w:val="004B1D9F"/>
    <w:rsid w:val="004B7F9F"/>
    <w:rsid w:val="004E0F27"/>
    <w:rsid w:val="004F6668"/>
    <w:rsid w:val="0050021F"/>
    <w:rsid w:val="00521428"/>
    <w:rsid w:val="00524067"/>
    <w:rsid w:val="005553E1"/>
    <w:rsid w:val="005A6E99"/>
    <w:rsid w:val="005C1C0C"/>
    <w:rsid w:val="005C3738"/>
    <w:rsid w:val="005D5C99"/>
    <w:rsid w:val="005E23D1"/>
    <w:rsid w:val="00602FC0"/>
    <w:rsid w:val="00627A2F"/>
    <w:rsid w:val="0063075E"/>
    <w:rsid w:val="00661E9E"/>
    <w:rsid w:val="00665251"/>
    <w:rsid w:val="00666C26"/>
    <w:rsid w:val="006802A8"/>
    <w:rsid w:val="006B1CA2"/>
    <w:rsid w:val="006C35AB"/>
    <w:rsid w:val="006E3DB1"/>
    <w:rsid w:val="00707091"/>
    <w:rsid w:val="00720E87"/>
    <w:rsid w:val="00740FDC"/>
    <w:rsid w:val="00754661"/>
    <w:rsid w:val="00774BF3"/>
    <w:rsid w:val="00787B69"/>
    <w:rsid w:val="007C7337"/>
    <w:rsid w:val="00800434"/>
    <w:rsid w:val="00806938"/>
    <w:rsid w:val="00831782"/>
    <w:rsid w:val="00872176"/>
    <w:rsid w:val="008B1D8D"/>
    <w:rsid w:val="0090345A"/>
    <w:rsid w:val="00917DE7"/>
    <w:rsid w:val="00941714"/>
    <w:rsid w:val="00945B47"/>
    <w:rsid w:val="00945C62"/>
    <w:rsid w:val="00972FC8"/>
    <w:rsid w:val="00973FF4"/>
    <w:rsid w:val="009C24C0"/>
    <w:rsid w:val="009C485A"/>
    <w:rsid w:val="009D4201"/>
    <w:rsid w:val="009E127E"/>
    <w:rsid w:val="00A15F9D"/>
    <w:rsid w:val="00A35CE7"/>
    <w:rsid w:val="00A413C7"/>
    <w:rsid w:val="00A44FDF"/>
    <w:rsid w:val="00A46AF2"/>
    <w:rsid w:val="00A52FDD"/>
    <w:rsid w:val="00A5653B"/>
    <w:rsid w:val="00A946F8"/>
    <w:rsid w:val="00AA7439"/>
    <w:rsid w:val="00B05FCA"/>
    <w:rsid w:val="00B22E6E"/>
    <w:rsid w:val="00B61B60"/>
    <w:rsid w:val="00B814F1"/>
    <w:rsid w:val="00B92738"/>
    <w:rsid w:val="00BB6448"/>
    <w:rsid w:val="00BC3EB6"/>
    <w:rsid w:val="00BC5553"/>
    <w:rsid w:val="00BE1F5A"/>
    <w:rsid w:val="00BF2FFE"/>
    <w:rsid w:val="00C83A05"/>
    <w:rsid w:val="00C83D36"/>
    <w:rsid w:val="00C870F2"/>
    <w:rsid w:val="00CB0A42"/>
    <w:rsid w:val="00CE1E63"/>
    <w:rsid w:val="00D07D27"/>
    <w:rsid w:val="00D16C27"/>
    <w:rsid w:val="00D31064"/>
    <w:rsid w:val="00D31F48"/>
    <w:rsid w:val="00D41EFA"/>
    <w:rsid w:val="00D54795"/>
    <w:rsid w:val="00D70C99"/>
    <w:rsid w:val="00D85A60"/>
    <w:rsid w:val="00D92F7A"/>
    <w:rsid w:val="00DA7B93"/>
    <w:rsid w:val="00DB09BA"/>
    <w:rsid w:val="00E1051A"/>
    <w:rsid w:val="00E21C90"/>
    <w:rsid w:val="00E322FA"/>
    <w:rsid w:val="00E35690"/>
    <w:rsid w:val="00E45189"/>
    <w:rsid w:val="00E53879"/>
    <w:rsid w:val="00E57A54"/>
    <w:rsid w:val="00E76B34"/>
    <w:rsid w:val="00E83637"/>
    <w:rsid w:val="00EA2A01"/>
    <w:rsid w:val="00EB47BA"/>
    <w:rsid w:val="00ED6754"/>
    <w:rsid w:val="00EE1867"/>
    <w:rsid w:val="00F15C53"/>
    <w:rsid w:val="00F27E44"/>
    <w:rsid w:val="00F3080F"/>
    <w:rsid w:val="00F7115A"/>
    <w:rsid w:val="00F82C82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B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B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larisa_h</dc:creator>
  <cp:keywords/>
  <dc:description/>
  <cp:lastModifiedBy>oso05k01</cp:lastModifiedBy>
  <cp:revision>131</cp:revision>
  <cp:lastPrinted>2014-04-07T02:04:00Z</cp:lastPrinted>
  <dcterms:created xsi:type="dcterms:W3CDTF">2012-09-03T07:04:00Z</dcterms:created>
  <dcterms:modified xsi:type="dcterms:W3CDTF">2015-07-06T02:09:00Z</dcterms:modified>
</cp:coreProperties>
</file>