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Отчет</w:t>
      </w: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автономного учреждения социального обслуживания </w:t>
      </w: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«Комплексный центр социального обслуживания населения»</w:t>
      </w: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 исполнении государственного задания по оказанию социальных услуг населению</w:t>
      </w: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BB6448">
      <w:pPr>
        <w:pStyle w:val="ConsPlusNormal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F033AB">
        <w:rPr>
          <w:rFonts w:ascii="Times New Roman" w:hAnsi="Times New Roman" w:cs="Times New Roman"/>
          <w:b/>
          <w:sz w:val="36"/>
          <w:szCs w:val="36"/>
        </w:rPr>
        <w:t>9 месяцев</w:t>
      </w:r>
      <w:r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EE1867">
        <w:rPr>
          <w:rFonts w:ascii="Times New Roman" w:hAnsi="Times New Roman" w:cs="Times New Roman"/>
          <w:b/>
          <w:sz w:val="36"/>
          <w:szCs w:val="36"/>
        </w:rPr>
        <w:t>5</w:t>
      </w:r>
      <w:r w:rsidR="006B1C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года </w:t>
      </w: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48" w:rsidRDefault="00BB6448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1D" w:rsidRDefault="002C0E1D" w:rsidP="00BB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2A8" w:rsidRDefault="00BB6448" w:rsidP="00BB644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6802A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A6E99" w:rsidRPr="005A6E99" w:rsidRDefault="005A6E99" w:rsidP="00BB6448">
      <w:pPr>
        <w:ind w:left="-851"/>
        <w:rPr>
          <w:rFonts w:ascii="Times New Roman" w:hAnsi="Times New Roman" w:cs="Times New Roman"/>
          <w:sz w:val="4"/>
          <w:szCs w:val="4"/>
        </w:rPr>
      </w:pPr>
    </w:p>
    <w:p w:rsidR="00BB6448" w:rsidRDefault="00A44FDF" w:rsidP="00334AD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социальных услуг в форме социального обслуживания на дому</w:t>
      </w:r>
    </w:p>
    <w:p w:rsidR="00BB6448" w:rsidRDefault="00BB6448" w:rsidP="00872176">
      <w:pPr>
        <w:pStyle w:val="a6"/>
        <w:numPr>
          <w:ilvl w:val="1"/>
          <w:numId w:val="1"/>
        </w:num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hAnsi="Times New Roman" w:cs="Times New Roman"/>
          <w:sz w:val="28"/>
          <w:szCs w:val="28"/>
        </w:rPr>
        <w:t>Отчет об оказании государственной услуги в натуральных показателях</w:t>
      </w:r>
    </w:p>
    <w:p w:rsidR="005A6E99" w:rsidRPr="00972FC8" w:rsidRDefault="005A6E99" w:rsidP="005A6E99">
      <w:pPr>
        <w:pStyle w:val="a6"/>
        <w:tabs>
          <w:tab w:val="num" w:pos="720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1800"/>
        <w:gridCol w:w="1440"/>
        <w:gridCol w:w="1620"/>
        <w:gridCol w:w="1620"/>
      </w:tblGrid>
      <w:tr w:rsidR="00972FC8" w:rsidRPr="00D85A60" w:rsidTr="00D85A60">
        <w:tc>
          <w:tcPr>
            <w:tcW w:w="2088" w:type="dxa"/>
            <w:vAlign w:val="center"/>
          </w:tcPr>
          <w:p w:rsidR="00972FC8" w:rsidRPr="00D85A60" w:rsidRDefault="00972FC8" w:rsidP="00D8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972FC8" w:rsidRPr="00D85A60" w:rsidRDefault="00972FC8" w:rsidP="00D8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0" w:type="dxa"/>
            <w:vAlign w:val="center"/>
          </w:tcPr>
          <w:p w:rsidR="00972FC8" w:rsidRPr="00D85A60" w:rsidRDefault="00972FC8" w:rsidP="00D8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40" w:type="dxa"/>
            <w:vAlign w:val="center"/>
          </w:tcPr>
          <w:p w:rsidR="00972FC8" w:rsidRPr="00D85A60" w:rsidRDefault="00972FC8" w:rsidP="00D8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620" w:type="dxa"/>
            <w:vAlign w:val="center"/>
          </w:tcPr>
          <w:p w:rsidR="00972FC8" w:rsidRPr="00D85A60" w:rsidRDefault="00972FC8" w:rsidP="00D8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утвержденных значений</w:t>
            </w:r>
          </w:p>
        </w:tc>
        <w:tc>
          <w:tcPr>
            <w:tcW w:w="1620" w:type="dxa"/>
            <w:vAlign w:val="center"/>
          </w:tcPr>
          <w:p w:rsidR="00972FC8" w:rsidRPr="00D85A60" w:rsidRDefault="00972FC8" w:rsidP="00D8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972FC8" w:rsidRPr="00D85A60" w:rsidTr="003068C4">
        <w:tc>
          <w:tcPr>
            <w:tcW w:w="2088" w:type="dxa"/>
            <w:vAlign w:val="center"/>
          </w:tcPr>
          <w:p w:rsidR="00972FC8" w:rsidRPr="00D85A60" w:rsidRDefault="00972FC8" w:rsidP="00E26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Количество социальных услуг (плановая наполняемость)</w:t>
            </w:r>
          </w:p>
        </w:tc>
        <w:tc>
          <w:tcPr>
            <w:tcW w:w="1440" w:type="dxa"/>
            <w:vAlign w:val="center"/>
          </w:tcPr>
          <w:p w:rsidR="00972FC8" w:rsidRPr="00D85A60" w:rsidRDefault="00972FC8" w:rsidP="003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0" w:type="dxa"/>
            <w:vAlign w:val="center"/>
          </w:tcPr>
          <w:p w:rsidR="00972FC8" w:rsidRPr="00D85A60" w:rsidRDefault="00F82C82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440" w:type="dxa"/>
            <w:vAlign w:val="center"/>
          </w:tcPr>
          <w:p w:rsidR="00972FC8" w:rsidRPr="00D85A60" w:rsidRDefault="00BC41F9" w:rsidP="009C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620" w:type="dxa"/>
            <w:vAlign w:val="center"/>
          </w:tcPr>
          <w:p w:rsidR="00972FC8" w:rsidRPr="00D85A60" w:rsidRDefault="00972FC8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72FC8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 учреждения</w:t>
            </w:r>
          </w:p>
        </w:tc>
      </w:tr>
      <w:tr w:rsidR="00720E87" w:rsidRPr="00D85A60" w:rsidTr="003068C4">
        <w:tc>
          <w:tcPr>
            <w:tcW w:w="2088" w:type="dxa"/>
          </w:tcPr>
          <w:p w:rsidR="00720E87" w:rsidRPr="00D85A60" w:rsidRDefault="00720E87" w:rsidP="00E2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социальных услуг</w:t>
            </w:r>
          </w:p>
        </w:tc>
        <w:tc>
          <w:tcPr>
            <w:tcW w:w="1440" w:type="dxa"/>
            <w:vAlign w:val="center"/>
          </w:tcPr>
          <w:p w:rsidR="00720E87" w:rsidRPr="00D85A60" w:rsidRDefault="00720E87" w:rsidP="0030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0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40" w:type="dxa"/>
            <w:vAlign w:val="center"/>
          </w:tcPr>
          <w:p w:rsidR="00720E87" w:rsidRPr="00D85A60" w:rsidRDefault="009C7C55" w:rsidP="009D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20E87" w:rsidRPr="00D85A60" w:rsidRDefault="00720E87" w:rsidP="0012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 учреждения</w:t>
            </w:r>
          </w:p>
        </w:tc>
      </w:tr>
      <w:tr w:rsidR="00720E87" w:rsidRPr="00D85A60" w:rsidTr="003068C4">
        <w:tc>
          <w:tcPr>
            <w:tcW w:w="2088" w:type="dxa"/>
          </w:tcPr>
          <w:p w:rsidR="00720E87" w:rsidRPr="00D85A60" w:rsidRDefault="00720E87" w:rsidP="00E26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которым предоставлены социальные услуги в форме социального обслуживания на дому, в общем количестве обратившихся </w:t>
            </w:r>
          </w:p>
        </w:tc>
        <w:tc>
          <w:tcPr>
            <w:tcW w:w="1440" w:type="dxa"/>
            <w:vAlign w:val="center"/>
          </w:tcPr>
          <w:p w:rsidR="00720E87" w:rsidRPr="00D85A60" w:rsidRDefault="00720E87" w:rsidP="003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20E87" w:rsidRPr="00D85A60" w:rsidRDefault="000E0D24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720E87" w:rsidRPr="00D85A60" w:rsidTr="003068C4">
        <w:tc>
          <w:tcPr>
            <w:tcW w:w="2088" w:type="dxa"/>
          </w:tcPr>
          <w:p w:rsidR="00720E87" w:rsidRPr="00D85A60" w:rsidRDefault="00720E87" w:rsidP="00E26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Полнота предоставления социальных услуг в соответствии  с индивидуальной программой предоставления социальных услуг</w:t>
            </w:r>
          </w:p>
        </w:tc>
        <w:tc>
          <w:tcPr>
            <w:tcW w:w="1440" w:type="dxa"/>
            <w:vAlign w:val="center"/>
          </w:tcPr>
          <w:p w:rsidR="00720E87" w:rsidRPr="00D85A60" w:rsidRDefault="00720E87" w:rsidP="003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балл *</w:t>
            </w:r>
          </w:p>
        </w:tc>
        <w:tc>
          <w:tcPr>
            <w:tcW w:w="180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720E87" w:rsidRPr="00D85A60" w:rsidRDefault="000E0D24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720E87" w:rsidRPr="00D85A60" w:rsidTr="003068C4">
        <w:tc>
          <w:tcPr>
            <w:tcW w:w="2088" w:type="dxa"/>
          </w:tcPr>
          <w:p w:rsidR="00720E87" w:rsidRPr="00D85A60" w:rsidRDefault="00720E87" w:rsidP="00E26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Своевременность предоставления социальных услуг</w:t>
            </w:r>
          </w:p>
        </w:tc>
        <w:tc>
          <w:tcPr>
            <w:tcW w:w="1440" w:type="dxa"/>
            <w:vAlign w:val="center"/>
          </w:tcPr>
          <w:p w:rsidR="00720E87" w:rsidRPr="00D85A60" w:rsidRDefault="00720E87" w:rsidP="003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балл*</w:t>
            </w:r>
          </w:p>
        </w:tc>
        <w:tc>
          <w:tcPr>
            <w:tcW w:w="180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720E87" w:rsidRPr="00D85A60" w:rsidRDefault="000E0D24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720E87" w:rsidRPr="00D85A60" w:rsidTr="003068C4">
        <w:tc>
          <w:tcPr>
            <w:tcW w:w="2088" w:type="dxa"/>
          </w:tcPr>
          <w:p w:rsidR="00720E87" w:rsidRPr="00D85A60" w:rsidRDefault="00720E87" w:rsidP="00E26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Наличие  установленной документац</w:t>
            </w:r>
            <w:proofErr w:type="gramStart"/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D85A60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в установленном порядке</w:t>
            </w:r>
          </w:p>
        </w:tc>
        <w:tc>
          <w:tcPr>
            <w:tcW w:w="1440" w:type="dxa"/>
            <w:vAlign w:val="center"/>
          </w:tcPr>
          <w:p w:rsidR="00720E87" w:rsidRPr="00D85A60" w:rsidRDefault="00720E87" w:rsidP="003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балл *</w:t>
            </w:r>
          </w:p>
        </w:tc>
        <w:tc>
          <w:tcPr>
            <w:tcW w:w="180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720E87" w:rsidRPr="00D85A60" w:rsidRDefault="000E0D24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720E87" w:rsidRPr="00D85A60" w:rsidTr="003068C4">
        <w:tc>
          <w:tcPr>
            <w:tcW w:w="2088" w:type="dxa"/>
          </w:tcPr>
          <w:p w:rsidR="00720E87" w:rsidRPr="00D85A60" w:rsidRDefault="00720E87" w:rsidP="00E26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gramStart"/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уровня квалификации работников поставщиков социальных услуг</w:t>
            </w:r>
            <w:proofErr w:type="gramEnd"/>
            <w:r w:rsidRPr="00D85A6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 требованиям</w:t>
            </w:r>
          </w:p>
        </w:tc>
        <w:tc>
          <w:tcPr>
            <w:tcW w:w="1440" w:type="dxa"/>
            <w:vAlign w:val="center"/>
          </w:tcPr>
          <w:p w:rsidR="00720E87" w:rsidRPr="00D85A60" w:rsidRDefault="00720E87" w:rsidP="003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балл *</w:t>
            </w:r>
          </w:p>
        </w:tc>
        <w:tc>
          <w:tcPr>
            <w:tcW w:w="180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720E87" w:rsidRPr="00D85A60" w:rsidRDefault="000E0D24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720E87" w:rsidRPr="00D85A60" w:rsidTr="003068C4">
        <w:tc>
          <w:tcPr>
            <w:tcW w:w="2088" w:type="dxa"/>
          </w:tcPr>
          <w:p w:rsidR="00720E87" w:rsidRPr="00D85A60" w:rsidRDefault="00720E87" w:rsidP="00E26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440" w:type="dxa"/>
            <w:vAlign w:val="center"/>
          </w:tcPr>
          <w:p w:rsidR="00720E87" w:rsidRPr="00D85A60" w:rsidRDefault="00720E87" w:rsidP="003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60">
              <w:rPr>
                <w:rFonts w:ascii="Times New Roman" w:hAnsi="Times New Roman" w:cs="Times New Roman"/>
                <w:sz w:val="20"/>
                <w:szCs w:val="20"/>
              </w:rPr>
              <w:t>балл *</w:t>
            </w:r>
          </w:p>
        </w:tc>
        <w:tc>
          <w:tcPr>
            <w:tcW w:w="180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720E87" w:rsidRPr="00D85A60" w:rsidRDefault="000E0D24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20E87" w:rsidRPr="00D85A60" w:rsidRDefault="00720E87" w:rsidP="00BF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</w:tbl>
    <w:p w:rsidR="00BB6448" w:rsidRDefault="00BB6448" w:rsidP="00BB64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2FC8" w:rsidRDefault="00972FC8" w:rsidP="00BB64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C1C0C" w:rsidRDefault="005C1C0C" w:rsidP="00BB644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5A6E99" w:rsidRPr="00774BF3" w:rsidRDefault="005A6E99" w:rsidP="00BB6448">
      <w:pPr>
        <w:ind w:left="-851"/>
        <w:rPr>
          <w:rFonts w:ascii="Times New Roman" w:hAnsi="Times New Roman" w:cs="Times New Roman"/>
          <w:sz w:val="4"/>
          <w:szCs w:val="4"/>
        </w:rPr>
      </w:pPr>
    </w:p>
    <w:p w:rsidR="00BB6448" w:rsidRDefault="00917DE7" w:rsidP="005C1C0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срочных социальных услуг</w:t>
      </w:r>
    </w:p>
    <w:p w:rsidR="00BB6448" w:rsidRDefault="00BB6448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Отчет об оказании государственной услуги в натуральных показателях</w:t>
      </w:r>
    </w:p>
    <w:p w:rsidR="005A6E99" w:rsidRPr="00D70C99" w:rsidRDefault="005A6E99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843"/>
        <w:gridCol w:w="1417"/>
        <w:gridCol w:w="1701"/>
        <w:gridCol w:w="1560"/>
      </w:tblGrid>
      <w:tr w:rsidR="005D5C99" w:rsidRPr="003068C4" w:rsidTr="003068C4">
        <w:tc>
          <w:tcPr>
            <w:tcW w:w="2127" w:type="dxa"/>
          </w:tcPr>
          <w:p w:rsidR="00D70C99" w:rsidRPr="003068C4" w:rsidRDefault="00D70C99" w:rsidP="00E2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D70C99" w:rsidRPr="003068C4" w:rsidRDefault="00D70C99" w:rsidP="00E2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</w:tcPr>
          <w:p w:rsidR="00D70C99" w:rsidRPr="003068C4" w:rsidRDefault="00D70C99" w:rsidP="00E2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7" w:type="dxa"/>
          </w:tcPr>
          <w:p w:rsidR="00D70C99" w:rsidRPr="003068C4" w:rsidRDefault="00D70C99" w:rsidP="00E2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701" w:type="dxa"/>
          </w:tcPr>
          <w:p w:rsidR="00D70C99" w:rsidRPr="003068C4" w:rsidRDefault="00D70C99" w:rsidP="00E2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Характеристика причин отклонения от утвержденных значений</w:t>
            </w:r>
          </w:p>
        </w:tc>
        <w:tc>
          <w:tcPr>
            <w:tcW w:w="1560" w:type="dxa"/>
          </w:tcPr>
          <w:p w:rsidR="00D70C99" w:rsidRPr="003068C4" w:rsidRDefault="00D70C99" w:rsidP="00E26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Источни</w:t>
            </w:r>
            <w:proofErr w:type="gramStart"/>
            <w:r w:rsidRPr="003068C4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3068C4">
              <w:rPr>
                <w:rFonts w:ascii="Times New Roman" w:hAnsi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AA7439" w:rsidRPr="003068C4" w:rsidTr="00AA7439">
        <w:tc>
          <w:tcPr>
            <w:tcW w:w="2127" w:type="dxa"/>
            <w:vAlign w:val="center"/>
          </w:tcPr>
          <w:p w:rsidR="00AA7439" w:rsidRPr="003068C4" w:rsidRDefault="00AA7439" w:rsidP="00E2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Количество социальных услуг</w:t>
            </w:r>
          </w:p>
        </w:tc>
        <w:tc>
          <w:tcPr>
            <w:tcW w:w="1417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</w:t>
            </w:r>
          </w:p>
        </w:tc>
        <w:tc>
          <w:tcPr>
            <w:tcW w:w="1417" w:type="dxa"/>
            <w:vAlign w:val="center"/>
          </w:tcPr>
          <w:p w:rsidR="00AA7439" w:rsidRPr="000344DF" w:rsidRDefault="00BA7EBE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4517</w:t>
            </w:r>
          </w:p>
        </w:tc>
        <w:tc>
          <w:tcPr>
            <w:tcW w:w="1701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7439" w:rsidRDefault="00AA7439" w:rsidP="00AA7439">
            <w:pPr>
              <w:jc w:val="center"/>
            </w:pPr>
            <w:r w:rsidRPr="00601F6C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AA7439" w:rsidRPr="003068C4" w:rsidTr="00AA7439">
        <w:tc>
          <w:tcPr>
            <w:tcW w:w="2127" w:type="dxa"/>
            <w:vAlign w:val="center"/>
          </w:tcPr>
          <w:p w:rsidR="00AA7439" w:rsidRPr="003068C4" w:rsidRDefault="00AA7439" w:rsidP="00E2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Количество получателей социальных услуг</w:t>
            </w:r>
          </w:p>
        </w:tc>
        <w:tc>
          <w:tcPr>
            <w:tcW w:w="1417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</w:t>
            </w:r>
          </w:p>
        </w:tc>
        <w:tc>
          <w:tcPr>
            <w:tcW w:w="1417" w:type="dxa"/>
            <w:vAlign w:val="center"/>
          </w:tcPr>
          <w:p w:rsidR="00AA7439" w:rsidRPr="000344DF" w:rsidRDefault="00BA7EBE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4517</w:t>
            </w:r>
          </w:p>
        </w:tc>
        <w:tc>
          <w:tcPr>
            <w:tcW w:w="1701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7439" w:rsidRDefault="00AA7439" w:rsidP="00AA7439">
            <w:pPr>
              <w:jc w:val="center"/>
            </w:pPr>
            <w:r w:rsidRPr="00601F6C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AA7439" w:rsidRPr="003068C4" w:rsidTr="00AA7439">
        <w:tc>
          <w:tcPr>
            <w:tcW w:w="2127" w:type="dxa"/>
          </w:tcPr>
          <w:p w:rsidR="00AA7439" w:rsidRPr="003068C4" w:rsidRDefault="00AA7439" w:rsidP="00E2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 xml:space="preserve">Доля получателей социальных услуг, которым предоставлены срочные социальные услуги, в общем количестве обратившихся </w:t>
            </w:r>
          </w:p>
        </w:tc>
        <w:tc>
          <w:tcPr>
            <w:tcW w:w="1417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AA7439" w:rsidRPr="003068C4" w:rsidRDefault="00DB09BA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7439" w:rsidRDefault="00AA7439" w:rsidP="00AA7439">
            <w:pPr>
              <w:jc w:val="center"/>
            </w:pPr>
            <w:r w:rsidRPr="00601F6C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AA7439" w:rsidRPr="003068C4" w:rsidTr="00AA7439">
        <w:tc>
          <w:tcPr>
            <w:tcW w:w="2127" w:type="dxa"/>
          </w:tcPr>
          <w:p w:rsidR="00AA7439" w:rsidRPr="003068C4" w:rsidRDefault="00AA7439" w:rsidP="00E2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Полнота предоставления социальных услуг</w:t>
            </w:r>
          </w:p>
        </w:tc>
        <w:tc>
          <w:tcPr>
            <w:tcW w:w="1417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балл*</w:t>
            </w:r>
          </w:p>
        </w:tc>
        <w:tc>
          <w:tcPr>
            <w:tcW w:w="1843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AA7439" w:rsidRPr="003068C4" w:rsidRDefault="00DB09BA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7439" w:rsidRDefault="00AA7439" w:rsidP="00AA7439">
            <w:pPr>
              <w:jc w:val="center"/>
            </w:pPr>
            <w:r w:rsidRPr="00601F6C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AA7439" w:rsidRPr="003068C4" w:rsidTr="00AA7439">
        <w:tc>
          <w:tcPr>
            <w:tcW w:w="2127" w:type="dxa"/>
          </w:tcPr>
          <w:p w:rsidR="00AA7439" w:rsidRPr="003068C4" w:rsidRDefault="00AA7439" w:rsidP="00E26A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Своевременность предоставления социальных услуг</w:t>
            </w:r>
          </w:p>
        </w:tc>
        <w:tc>
          <w:tcPr>
            <w:tcW w:w="1417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C4">
              <w:rPr>
                <w:rFonts w:ascii="Times New Roman" w:hAnsi="Times New Roman"/>
                <w:sz w:val="20"/>
                <w:szCs w:val="20"/>
              </w:rPr>
              <w:t>балл*</w:t>
            </w:r>
          </w:p>
        </w:tc>
        <w:tc>
          <w:tcPr>
            <w:tcW w:w="1843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AA7439" w:rsidRPr="003068C4" w:rsidRDefault="00DB09BA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AA7439" w:rsidRPr="003068C4" w:rsidRDefault="00AA7439" w:rsidP="00D70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7439" w:rsidRDefault="00AA7439" w:rsidP="00AA7439">
            <w:pPr>
              <w:jc w:val="center"/>
            </w:pPr>
            <w:r w:rsidRPr="00601F6C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</w:tbl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B47BA" w:rsidRDefault="00EB47BA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4E0F27" w:rsidRDefault="00BB6448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4E0F27" w:rsidRDefault="004E0F27" w:rsidP="00BB6448">
      <w:pPr>
        <w:spacing w:after="0" w:line="240" w:lineRule="auto"/>
        <w:ind w:left="709" w:hanging="1418"/>
        <w:rPr>
          <w:rFonts w:ascii="Times New Roman" w:hAnsi="Times New Roman" w:cs="Times New Roman"/>
          <w:sz w:val="28"/>
          <w:szCs w:val="28"/>
        </w:rPr>
      </w:pPr>
    </w:p>
    <w:p w:rsidR="00E322FA" w:rsidRDefault="00E322FA" w:rsidP="00E322F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социальных услуг в полустационарной форме </w:t>
      </w:r>
    </w:p>
    <w:p w:rsidR="00E322FA" w:rsidRDefault="00E322FA" w:rsidP="00E322F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</w:p>
    <w:p w:rsidR="00E322FA" w:rsidRDefault="00E322FA" w:rsidP="00E322FA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2A4DA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Отчет об оказании государственной услуги в натуральных показателях</w:t>
      </w:r>
    </w:p>
    <w:p w:rsidR="005A6E99" w:rsidRPr="005A6E99" w:rsidRDefault="005A6E99" w:rsidP="002A4DA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276"/>
        <w:gridCol w:w="1832"/>
        <w:gridCol w:w="1429"/>
        <w:gridCol w:w="1844"/>
        <w:gridCol w:w="1699"/>
      </w:tblGrid>
      <w:tr w:rsidR="002A4DAE" w:rsidRPr="009D6F4B" w:rsidTr="002A4DAE">
        <w:tc>
          <w:tcPr>
            <w:tcW w:w="98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F4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F4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0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F4B">
              <w:rPr>
                <w:rFonts w:ascii="Times New Roman" w:hAnsi="Times New Roman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710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F4B">
              <w:rPr>
                <w:rFonts w:ascii="Times New Roman" w:hAnsi="Times New Roman"/>
              </w:rPr>
              <w:t>Фактическое значение за отчетный финансовый год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F4B">
              <w:rPr>
                <w:rFonts w:ascii="Times New Roman" w:hAnsi="Times New Roman"/>
              </w:rPr>
              <w:t>Характеристика причин отклонения от утвержденных значений</w:t>
            </w:r>
          </w:p>
        </w:tc>
        <w:tc>
          <w:tcPr>
            <w:tcW w:w="84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F4B">
              <w:rPr>
                <w:rFonts w:ascii="Times New Roman" w:hAnsi="Times New Roman"/>
              </w:rPr>
              <w:t>Источни</w:t>
            </w:r>
            <w:proofErr w:type="gramStart"/>
            <w:r w:rsidRPr="009D6F4B">
              <w:rPr>
                <w:rFonts w:ascii="Times New Roman" w:hAnsi="Times New Roman"/>
              </w:rPr>
              <w:t>к(</w:t>
            </w:r>
            <w:proofErr w:type="gramEnd"/>
            <w:r w:rsidRPr="009D6F4B">
              <w:rPr>
                <w:rFonts w:ascii="Times New Roman" w:hAnsi="Times New Roman"/>
              </w:rPr>
              <w:t>и) информации о фактическом значении показателя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Количество социальных услуг</w:t>
            </w:r>
          </w:p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(плановая наполняемость)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10" w:type="pct"/>
            <w:vAlign w:val="center"/>
          </w:tcPr>
          <w:p w:rsidR="002A4DAE" w:rsidRPr="009D6F4B" w:rsidRDefault="00B92738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5AB">
              <w:rPr>
                <w:rFonts w:ascii="Times New Roman" w:hAnsi="Times New Roman"/>
              </w:rPr>
              <w:t>24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Количество получателей социальных услуг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710" w:type="pct"/>
            <w:vAlign w:val="center"/>
          </w:tcPr>
          <w:p w:rsidR="002A4DAE" w:rsidRPr="009D6F4B" w:rsidRDefault="00FE3D5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916" w:type="pct"/>
            <w:vAlign w:val="center"/>
          </w:tcPr>
          <w:p w:rsidR="008B1D8D" w:rsidRPr="009D6F4B" w:rsidRDefault="008B1D8D" w:rsidP="008B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 xml:space="preserve">Доля получателей социальных услуг, которым предоставлены социальные услуги в полустационарной форме социального обслуживания, в общем количестве обратившихся 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pct"/>
            <w:vAlign w:val="center"/>
          </w:tcPr>
          <w:p w:rsidR="002A4DAE" w:rsidRPr="009D6F4B" w:rsidRDefault="00B92738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FDD">
              <w:rPr>
                <w:rFonts w:ascii="Times New Roman" w:hAnsi="Times New Roman"/>
              </w:rPr>
              <w:t>100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Полнота предоставления социальных услуг в соответствии  с индивидуальной программой предоставления социальных услуг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0" w:type="pct"/>
            <w:vAlign w:val="center"/>
          </w:tcPr>
          <w:p w:rsidR="002A4DAE" w:rsidRPr="009D6F4B" w:rsidRDefault="00B92738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Своевременность предоставления социальных услуг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балл*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0" w:type="pct"/>
            <w:vAlign w:val="center"/>
          </w:tcPr>
          <w:p w:rsidR="002A4DAE" w:rsidRPr="009D6F4B" w:rsidRDefault="00B92738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Наличие  установленной документац</w:t>
            </w:r>
            <w:proofErr w:type="gramStart"/>
            <w:r w:rsidRPr="009D6F4B">
              <w:rPr>
                <w:rFonts w:ascii="Times New Roman" w:hAnsi="Times New Roman"/>
                <w:sz w:val="20"/>
                <w:szCs w:val="20"/>
              </w:rPr>
              <w:t>ии и ее</w:t>
            </w:r>
            <w:proofErr w:type="gramEnd"/>
            <w:r w:rsidRPr="009D6F4B">
              <w:rPr>
                <w:rFonts w:ascii="Times New Roman" w:hAnsi="Times New Roman"/>
                <w:sz w:val="20"/>
                <w:szCs w:val="20"/>
              </w:rPr>
              <w:t xml:space="preserve"> ведение в установленном порядке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0" w:type="pct"/>
            <w:vAlign w:val="center"/>
          </w:tcPr>
          <w:p w:rsidR="002A4DAE" w:rsidRPr="009D6F4B" w:rsidRDefault="00B92738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 w:rsidRPr="009D6F4B">
              <w:rPr>
                <w:rFonts w:ascii="Times New Roman" w:hAnsi="Times New Roman"/>
                <w:sz w:val="20"/>
                <w:szCs w:val="20"/>
              </w:rPr>
              <w:t>уровня квалификации работников поставщиков социальных услуг</w:t>
            </w:r>
            <w:proofErr w:type="gramEnd"/>
            <w:r w:rsidRPr="009D6F4B">
              <w:rPr>
                <w:rFonts w:ascii="Times New Roman" w:hAnsi="Times New Roman"/>
                <w:sz w:val="20"/>
                <w:szCs w:val="20"/>
              </w:rPr>
              <w:t xml:space="preserve"> установленным требованиям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0" w:type="pct"/>
            <w:vAlign w:val="center"/>
          </w:tcPr>
          <w:p w:rsidR="002A4DAE" w:rsidRPr="009D6F4B" w:rsidRDefault="00B92738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2A4DAE" w:rsidRPr="009D6F4B" w:rsidTr="00230E2B">
        <w:tc>
          <w:tcPr>
            <w:tcW w:w="986" w:type="pct"/>
            <w:vAlign w:val="center"/>
          </w:tcPr>
          <w:p w:rsidR="002A4DAE" w:rsidRPr="009D6F4B" w:rsidRDefault="002A4DAE" w:rsidP="0023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634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910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0" w:type="pct"/>
            <w:vAlign w:val="center"/>
          </w:tcPr>
          <w:p w:rsidR="002A4DAE" w:rsidRPr="009D6F4B" w:rsidRDefault="00B92738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6" w:type="pct"/>
            <w:vAlign w:val="center"/>
          </w:tcPr>
          <w:p w:rsidR="002A4DAE" w:rsidRPr="009D6F4B" w:rsidRDefault="002A4DAE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vAlign w:val="center"/>
          </w:tcPr>
          <w:p w:rsidR="002A4DAE" w:rsidRPr="009D6F4B" w:rsidRDefault="00BE1F5A" w:rsidP="002A4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</w:tbl>
    <w:p w:rsidR="00774BF3" w:rsidRDefault="00BB6448" w:rsidP="00774B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</w:t>
      </w:r>
    </w:p>
    <w:p w:rsidR="00774BF3" w:rsidRDefault="00774BF3" w:rsidP="00BB644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FA" w:rsidRDefault="00D41EFA" w:rsidP="00BB644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социальных услуг в стационарной форме </w:t>
      </w:r>
    </w:p>
    <w:p w:rsidR="00BB6448" w:rsidRDefault="00D41EFA" w:rsidP="00BB644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</w:p>
    <w:p w:rsidR="00BB6448" w:rsidRDefault="00BB6448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Отчет об оказании государственной услуги в натуральных показателях</w:t>
      </w:r>
    </w:p>
    <w:p w:rsidR="00774BF3" w:rsidRPr="00774BF3" w:rsidRDefault="00774BF3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134"/>
        <w:gridCol w:w="1701"/>
        <w:gridCol w:w="1418"/>
        <w:gridCol w:w="1660"/>
        <w:gridCol w:w="1458"/>
      </w:tblGrid>
      <w:tr w:rsidR="00ED6754" w:rsidRPr="009D6F4B" w:rsidTr="00ED6754">
        <w:tc>
          <w:tcPr>
            <w:tcW w:w="2835" w:type="dxa"/>
            <w:vAlign w:val="center"/>
          </w:tcPr>
          <w:p w:rsidR="00304B09" w:rsidRPr="009D6F4B" w:rsidRDefault="00304B09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304B09" w:rsidRPr="009D6F4B" w:rsidRDefault="00304B09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304B09" w:rsidRPr="009D6F4B" w:rsidRDefault="00304B09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8" w:type="dxa"/>
            <w:vAlign w:val="center"/>
          </w:tcPr>
          <w:p w:rsidR="00304B09" w:rsidRPr="009D6F4B" w:rsidRDefault="00304B09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660" w:type="dxa"/>
            <w:vAlign w:val="center"/>
          </w:tcPr>
          <w:p w:rsidR="00304B09" w:rsidRPr="009D6F4B" w:rsidRDefault="00304B09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Характеристика причин отклонения от утвержденных значений</w:t>
            </w:r>
          </w:p>
        </w:tc>
        <w:tc>
          <w:tcPr>
            <w:tcW w:w="1458" w:type="dxa"/>
            <w:vAlign w:val="center"/>
          </w:tcPr>
          <w:p w:rsidR="00304B09" w:rsidRPr="009D6F4B" w:rsidRDefault="00304B09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Источни</w:t>
            </w:r>
            <w:proofErr w:type="gramStart"/>
            <w:r w:rsidRPr="009D6F4B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9D6F4B">
              <w:rPr>
                <w:rFonts w:ascii="Times New Roman" w:hAnsi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1D4DAF" w:rsidRPr="009D6F4B" w:rsidTr="00ED675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Количество социальных услуг (плановая наполняемость)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945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1D4DAF" w:rsidRPr="009D6F4B" w:rsidRDefault="00B61B60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1D4DAF" w:rsidRPr="00B61B60" w:rsidRDefault="00B61B60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6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Pr="001D4DAF" w:rsidRDefault="001D4DAF" w:rsidP="0012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DAF">
              <w:rPr>
                <w:rFonts w:ascii="Times New Roman" w:hAnsi="Times New Roman" w:cs="Times New Roman"/>
                <w:sz w:val="18"/>
                <w:szCs w:val="18"/>
              </w:rPr>
              <w:t>Статистическая отчетность учреждения</w:t>
            </w:r>
          </w:p>
        </w:tc>
      </w:tr>
      <w:tr w:rsidR="001D4DAF" w:rsidRPr="009D6F4B" w:rsidTr="00ED675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Количество получателей социальных услуг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E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1D4DAF" w:rsidRPr="009D6F4B" w:rsidRDefault="00B61B60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1D4DAF" w:rsidRPr="00B61B60" w:rsidRDefault="00B61B60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6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Pr="001D4DAF" w:rsidRDefault="001D4DAF" w:rsidP="00124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DAF">
              <w:rPr>
                <w:rFonts w:ascii="Times New Roman" w:hAnsi="Times New Roman" w:cs="Times New Roman"/>
                <w:sz w:val="18"/>
                <w:szCs w:val="18"/>
              </w:rPr>
              <w:t>Статистическая отчетность учреждения</w:t>
            </w:r>
          </w:p>
        </w:tc>
      </w:tr>
      <w:tr w:rsidR="001D4DAF" w:rsidRPr="009D6F4B" w:rsidTr="00ED675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 xml:space="preserve">Доля получателей социальных услуг, которым предоставлены социальные услуги в стационарной форме социального обслуживания, в общем количестве обратившихся 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1D4DAF" w:rsidRPr="009D6F4B" w:rsidRDefault="00F27E44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6B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1D4DAF" w:rsidRPr="009D6F4B" w:rsidTr="00ED675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Полнота предоставления социальных услуг в соответствии  с индивидуальной программой предоставления социальных услуг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1701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1D4DAF" w:rsidRPr="009D6F4B" w:rsidRDefault="00F27E44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1D4DAF" w:rsidRPr="009D6F4B" w:rsidTr="0080043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Своевременность предоставления социальных услуг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балл*</w:t>
            </w:r>
          </w:p>
        </w:tc>
        <w:tc>
          <w:tcPr>
            <w:tcW w:w="1701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1D4DAF" w:rsidRPr="009D6F4B" w:rsidRDefault="00F27E44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6B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Default="001D4DAF" w:rsidP="00800434">
            <w:pPr>
              <w:jc w:val="center"/>
            </w:pPr>
            <w:r w:rsidRPr="00F83B46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1D4DAF" w:rsidRPr="009D6F4B" w:rsidTr="0080043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Наличие  установленной документац</w:t>
            </w:r>
            <w:proofErr w:type="gramStart"/>
            <w:r w:rsidRPr="009D6F4B">
              <w:rPr>
                <w:rFonts w:ascii="Times New Roman" w:hAnsi="Times New Roman"/>
                <w:sz w:val="20"/>
                <w:szCs w:val="20"/>
              </w:rPr>
              <w:t>ии и ее</w:t>
            </w:r>
            <w:proofErr w:type="gramEnd"/>
            <w:r w:rsidRPr="009D6F4B">
              <w:rPr>
                <w:rFonts w:ascii="Times New Roman" w:hAnsi="Times New Roman"/>
                <w:sz w:val="20"/>
                <w:szCs w:val="20"/>
              </w:rPr>
              <w:t xml:space="preserve"> ведение в установленном порядке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1701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1D4DAF" w:rsidRPr="009D6F4B" w:rsidRDefault="00F27E44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Default="001D4DAF" w:rsidP="00800434">
            <w:pPr>
              <w:jc w:val="center"/>
            </w:pPr>
            <w:r w:rsidRPr="00F83B46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1D4DAF" w:rsidRPr="009D6F4B" w:rsidTr="0080043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 w:rsidRPr="009D6F4B">
              <w:rPr>
                <w:rFonts w:ascii="Times New Roman" w:hAnsi="Times New Roman"/>
                <w:sz w:val="20"/>
                <w:szCs w:val="20"/>
              </w:rPr>
              <w:t>уровня квалификации работников поставщиков социальных услуг</w:t>
            </w:r>
            <w:proofErr w:type="gramEnd"/>
            <w:r w:rsidRPr="009D6F4B">
              <w:rPr>
                <w:rFonts w:ascii="Times New Roman" w:hAnsi="Times New Roman"/>
                <w:sz w:val="20"/>
                <w:szCs w:val="20"/>
              </w:rPr>
              <w:t xml:space="preserve"> установленным требованиям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1701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1D4DAF" w:rsidRPr="009D6F4B" w:rsidRDefault="00F27E44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6B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Default="001D4DAF" w:rsidP="00800434">
            <w:pPr>
              <w:jc w:val="center"/>
            </w:pPr>
            <w:r w:rsidRPr="00F83B46"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  <w:tr w:rsidR="001D4DAF" w:rsidRPr="009D6F4B" w:rsidTr="00ED6754">
        <w:tc>
          <w:tcPr>
            <w:tcW w:w="2835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134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4B">
              <w:rPr>
                <w:rFonts w:ascii="Times New Roman" w:hAnsi="Times New Roman"/>
                <w:sz w:val="20"/>
                <w:szCs w:val="20"/>
              </w:rPr>
              <w:t>балл *</w:t>
            </w:r>
          </w:p>
        </w:tc>
        <w:tc>
          <w:tcPr>
            <w:tcW w:w="1701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1D4DAF" w:rsidRPr="009D6F4B" w:rsidRDefault="00F27E44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66B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D4DAF" w:rsidRPr="009D6F4B" w:rsidRDefault="001D4DAF" w:rsidP="00ED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учреждения</w:t>
            </w:r>
          </w:p>
        </w:tc>
      </w:tr>
    </w:tbl>
    <w:p w:rsidR="00BB6448" w:rsidRDefault="00BB6448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B09" w:rsidRDefault="00304B09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B09" w:rsidRDefault="00304B09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B09" w:rsidRDefault="00304B09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B09" w:rsidRDefault="00304B09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B09" w:rsidRDefault="00304B09" w:rsidP="00BB6448">
      <w:pPr>
        <w:tabs>
          <w:tab w:val="num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1E9E" w:rsidRDefault="00A15F9D" w:rsidP="00661E9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BB6448">
        <w:rPr>
          <w:rFonts w:ascii="Times New Roman" w:hAnsi="Times New Roman" w:cs="Times New Roman"/>
          <w:sz w:val="28"/>
          <w:szCs w:val="28"/>
        </w:rPr>
        <w:t>5</w:t>
      </w:r>
    </w:p>
    <w:p w:rsidR="00D31F48" w:rsidRDefault="00D31F48" w:rsidP="00661E9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627A2F" w:rsidRDefault="00627A2F" w:rsidP="00627A2F">
      <w:pPr>
        <w:pStyle w:val="ConsPlusNormal"/>
        <w:widowControl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по обеспечению отдыха и оздоровления детей</w:t>
      </w:r>
    </w:p>
    <w:p w:rsidR="00D31F48" w:rsidRDefault="00D31F48" w:rsidP="00661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448" w:rsidRDefault="00BB6448" w:rsidP="00661E9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Отчета об исполнении государственного задания</w:t>
      </w:r>
    </w:p>
    <w:p w:rsidR="00D31F48" w:rsidRPr="00D31F48" w:rsidRDefault="00D31F48" w:rsidP="00661E9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080"/>
        <w:gridCol w:w="2280"/>
        <w:gridCol w:w="1680"/>
        <w:gridCol w:w="1589"/>
        <w:gridCol w:w="1417"/>
      </w:tblGrid>
      <w:tr w:rsidR="004F6668" w:rsidRPr="009D6F4B" w:rsidTr="004F6668">
        <w:tc>
          <w:tcPr>
            <w:tcW w:w="2160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80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680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589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Характеристика причин отклонения от утвержденных значений</w:t>
            </w:r>
          </w:p>
        </w:tc>
        <w:tc>
          <w:tcPr>
            <w:tcW w:w="1417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Источник (и) информации о фактическом значении показателя</w:t>
            </w:r>
          </w:p>
        </w:tc>
      </w:tr>
      <w:tr w:rsidR="004F6668" w:rsidRPr="009D6F4B" w:rsidTr="004F6668">
        <w:tc>
          <w:tcPr>
            <w:tcW w:w="2160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Доля выданных путевок от общего количества принятых заявлений, доля решений о предоставлении компенсации части стоимости путевки в организации, обеспечивающие отдых и оздоровление детей, от общего количества принятых заявлений</w:t>
            </w:r>
          </w:p>
        </w:tc>
        <w:tc>
          <w:tcPr>
            <w:tcW w:w="1080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F4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280" w:type="dxa"/>
            <w:vAlign w:val="center"/>
          </w:tcPr>
          <w:p w:rsidR="004F6668" w:rsidRPr="009D6F4B" w:rsidRDefault="002F557B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680" w:type="dxa"/>
            <w:vAlign w:val="center"/>
          </w:tcPr>
          <w:p w:rsidR="004F6668" w:rsidRPr="000D7DEA" w:rsidRDefault="000D7DEA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7E4E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589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6668" w:rsidRPr="009D6F4B" w:rsidRDefault="00E45189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 учреждения</w:t>
            </w:r>
          </w:p>
        </w:tc>
      </w:tr>
      <w:tr w:rsidR="004F6668" w:rsidRPr="009D6F4B" w:rsidTr="004F6668">
        <w:tc>
          <w:tcPr>
            <w:tcW w:w="2160" w:type="dxa"/>
            <w:vAlign w:val="center"/>
          </w:tcPr>
          <w:p w:rsidR="004F6668" w:rsidRPr="009D6F4B" w:rsidRDefault="004F6668" w:rsidP="004F66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D6F4B">
              <w:rPr>
                <w:rFonts w:ascii="Times New Roman" w:hAnsi="Times New Roman" w:cs="Times New Roman"/>
                <w:sz w:val="18"/>
                <w:szCs w:val="18"/>
              </w:rPr>
              <w:t>Количество заявлений для получения путевки в организации, обеспечивающие отдых и оздоровление детей и заявлений о предоставлении компенсации части стоимости путевки в организации, обеспечивающие отдых и оздоровление детей</w:t>
            </w:r>
          </w:p>
        </w:tc>
        <w:tc>
          <w:tcPr>
            <w:tcW w:w="1080" w:type="dxa"/>
            <w:vAlign w:val="center"/>
          </w:tcPr>
          <w:p w:rsidR="004F6668" w:rsidRPr="009D6F4B" w:rsidRDefault="004F6668" w:rsidP="004F66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D6F4B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2280" w:type="dxa"/>
            <w:vAlign w:val="center"/>
          </w:tcPr>
          <w:p w:rsidR="004F6668" w:rsidRPr="009D6F4B" w:rsidRDefault="002F557B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5924</w:t>
            </w:r>
          </w:p>
        </w:tc>
        <w:tc>
          <w:tcPr>
            <w:tcW w:w="1680" w:type="dxa"/>
            <w:vAlign w:val="center"/>
          </w:tcPr>
          <w:p w:rsidR="004F6668" w:rsidRPr="000D7DEA" w:rsidRDefault="000D7DEA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7E4E">
              <w:rPr>
                <w:rFonts w:ascii="Times New Roman" w:hAnsi="Times New Roman"/>
                <w:sz w:val="18"/>
                <w:szCs w:val="18"/>
              </w:rPr>
              <w:t>10015</w:t>
            </w:r>
          </w:p>
        </w:tc>
        <w:tc>
          <w:tcPr>
            <w:tcW w:w="1589" w:type="dxa"/>
            <w:vAlign w:val="center"/>
          </w:tcPr>
          <w:p w:rsidR="004F6668" w:rsidRPr="009D6F4B" w:rsidRDefault="004F6668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6668" w:rsidRPr="009D6F4B" w:rsidRDefault="00E45189" w:rsidP="004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 учреждения</w:t>
            </w:r>
          </w:p>
        </w:tc>
      </w:tr>
    </w:tbl>
    <w:p w:rsidR="004F6668" w:rsidRDefault="004F6668" w:rsidP="00661E9E">
      <w:pPr>
        <w:pStyle w:val="ConsPlusNormal"/>
        <w:widowControl/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4F6668" w:rsidRDefault="004F6668" w:rsidP="00661E9E">
      <w:pPr>
        <w:pStyle w:val="ConsPlusNormal"/>
        <w:widowControl/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4F6668" w:rsidRDefault="004F6668" w:rsidP="00661E9E">
      <w:pPr>
        <w:pStyle w:val="ConsPlusNormal"/>
        <w:widowControl/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BB6448" w:rsidRPr="00661E9E" w:rsidRDefault="00661E9E" w:rsidP="00973FF4">
      <w:pPr>
        <w:tabs>
          <w:tab w:val="num" w:pos="720"/>
          <w:tab w:val="right" w:pos="9356"/>
        </w:tabs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ОГАУСО «КЦСОН»</w:t>
      </w:r>
      <w:r>
        <w:rPr>
          <w:rFonts w:ascii="Times New Roman" w:hAnsi="Times New Roman" w:cs="Times New Roman"/>
          <w:sz w:val="28"/>
          <w:szCs w:val="28"/>
        </w:rPr>
        <w:tab/>
      </w:r>
      <w:r w:rsidR="00BB6448" w:rsidRPr="00661E9E">
        <w:rPr>
          <w:rFonts w:ascii="Times New Roman" w:hAnsi="Times New Roman" w:cs="Times New Roman"/>
          <w:sz w:val="28"/>
          <w:szCs w:val="28"/>
        </w:rPr>
        <w:t>Богданович О.П.</w:t>
      </w:r>
    </w:p>
    <w:p w:rsidR="00BB6448" w:rsidRPr="00661E9E" w:rsidRDefault="00BB6448" w:rsidP="00973FF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448" w:rsidRPr="00661E9E" w:rsidRDefault="00BB6448" w:rsidP="00661E9E">
      <w:pPr>
        <w:tabs>
          <w:tab w:val="num" w:pos="720"/>
          <w:tab w:val="right" w:pos="9356"/>
        </w:tabs>
        <w:ind w:hanging="993"/>
        <w:rPr>
          <w:rFonts w:ascii="Times New Roman" w:hAnsi="Times New Roman" w:cs="Times New Roman"/>
          <w:sz w:val="28"/>
          <w:szCs w:val="28"/>
        </w:rPr>
      </w:pPr>
      <w:r w:rsidRPr="00661E9E">
        <w:rPr>
          <w:rFonts w:ascii="Times New Roman" w:hAnsi="Times New Roman" w:cs="Times New Roman"/>
          <w:sz w:val="28"/>
          <w:szCs w:val="28"/>
        </w:rPr>
        <w:t>Главны</w:t>
      </w:r>
      <w:r w:rsidR="00973FF4">
        <w:rPr>
          <w:rFonts w:ascii="Times New Roman" w:hAnsi="Times New Roman" w:cs="Times New Roman"/>
          <w:sz w:val="28"/>
          <w:szCs w:val="28"/>
        </w:rPr>
        <w:t xml:space="preserve">й бухгалтер </w:t>
      </w:r>
      <w:r w:rsidR="00661E9E">
        <w:rPr>
          <w:rFonts w:ascii="Times New Roman" w:hAnsi="Times New Roman" w:cs="Times New Roman"/>
          <w:sz w:val="28"/>
          <w:szCs w:val="28"/>
        </w:rPr>
        <w:t>ОГАУСО «КЦСОН»</w:t>
      </w:r>
      <w:r w:rsidR="00661E9E">
        <w:rPr>
          <w:rFonts w:ascii="Times New Roman" w:hAnsi="Times New Roman" w:cs="Times New Roman"/>
          <w:sz w:val="28"/>
          <w:szCs w:val="28"/>
        </w:rPr>
        <w:tab/>
      </w:r>
      <w:r w:rsidRPr="00661E9E">
        <w:rPr>
          <w:rFonts w:ascii="Times New Roman" w:hAnsi="Times New Roman" w:cs="Times New Roman"/>
          <w:sz w:val="28"/>
          <w:szCs w:val="28"/>
        </w:rPr>
        <w:t>Горбачева И.И.</w:t>
      </w:r>
    </w:p>
    <w:p w:rsidR="00BB6448" w:rsidRDefault="00BB6448" w:rsidP="00BB6448">
      <w:pPr>
        <w:tabs>
          <w:tab w:val="num" w:pos="720"/>
        </w:tabs>
        <w:jc w:val="both"/>
        <w:rPr>
          <w:rFonts w:ascii="Times New Roman" w:hAnsi="Times New Roman" w:cs="Times New Roman"/>
        </w:rPr>
      </w:pPr>
    </w:p>
    <w:p w:rsidR="00BB6448" w:rsidRDefault="00BB6448" w:rsidP="00BB6448"/>
    <w:p w:rsidR="00BB6448" w:rsidRDefault="00BB6448" w:rsidP="00BB6448"/>
    <w:p w:rsidR="00DA7B93" w:rsidRDefault="00DA7B93"/>
    <w:sectPr w:rsidR="00DA7B93" w:rsidSect="00F57B6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914"/>
    <w:multiLevelType w:val="multilevel"/>
    <w:tmpl w:val="ACA4BC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448"/>
    <w:rsid w:val="000344DF"/>
    <w:rsid w:val="00066B52"/>
    <w:rsid w:val="000A7732"/>
    <w:rsid w:val="000D7DEA"/>
    <w:rsid w:val="000E0D24"/>
    <w:rsid w:val="000F49A6"/>
    <w:rsid w:val="000F49FA"/>
    <w:rsid w:val="0013143F"/>
    <w:rsid w:val="00187259"/>
    <w:rsid w:val="0018730B"/>
    <w:rsid w:val="001D4DAF"/>
    <w:rsid w:val="001F7726"/>
    <w:rsid w:val="00230E2B"/>
    <w:rsid w:val="00234ADC"/>
    <w:rsid w:val="002372AE"/>
    <w:rsid w:val="00241DC0"/>
    <w:rsid w:val="00286915"/>
    <w:rsid w:val="002A4DAE"/>
    <w:rsid w:val="002A62C0"/>
    <w:rsid w:val="002A7616"/>
    <w:rsid w:val="002C0E1D"/>
    <w:rsid w:val="002C485C"/>
    <w:rsid w:val="002D41C9"/>
    <w:rsid w:val="002F557B"/>
    <w:rsid w:val="002F60D3"/>
    <w:rsid w:val="00304B09"/>
    <w:rsid w:val="003068C4"/>
    <w:rsid w:val="00321B83"/>
    <w:rsid w:val="00334AD0"/>
    <w:rsid w:val="0035189D"/>
    <w:rsid w:val="00366B0F"/>
    <w:rsid w:val="00372B9B"/>
    <w:rsid w:val="0037324C"/>
    <w:rsid w:val="003A13C3"/>
    <w:rsid w:val="003D2404"/>
    <w:rsid w:val="00407E4E"/>
    <w:rsid w:val="0042065C"/>
    <w:rsid w:val="00427D0B"/>
    <w:rsid w:val="00432EED"/>
    <w:rsid w:val="004604F1"/>
    <w:rsid w:val="00463D04"/>
    <w:rsid w:val="004A1C36"/>
    <w:rsid w:val="004B1D9F"/>
    <w:rsid w:val="004B7F9F"/>
    <w:rsid w:val="004E0F27"/>
    <w:rsid w:val="004F6668"/>
    <w:rsid w:val="0050021F"/>
    <w:rsid w:val="00521428"/>
    <w:rsid w:val="00524067"/>
    <w:rsid w:val="005553E1"/>
    <w:rsid w:val="005A6E99"/>
    <w:rsid w:val="005C1C0C"/>
    <w:rsid w:val="005C3738"/>
    <w:rsid w:val="005D5C99"/>
    <w:rsid w:val="005E23D1"/>
    <w:rsid w:val="00602FC0"/>
    <w:rsid w:val="00627A2F"/>
    <w:rsid w:val="0063075E"/>
    <w:rsid w:val="00661E9E"/>
    <w:rsid w:val="00665251"/>
    <w:rsid w:val="00666C26"/>
    <w:rsid w:val="006802A8"/>
    <w:rsid w:val="006B1CA2"/>
    <w:rsid w:val="006C35AB"/>
    <w:rsid w:val="006E3DB1"/>
    <w:rsid w:val="00707091"/>
    <w:rsid w:val="00720E87"/>
    <w:rsid w:val="00740FDC"/>
    <w:rsid w:val="00754661"/>
    <w:rsid w:val="00774BF3"/>
    <w:rsid w:val="00787B69"/>
    <w:rsid w:val="007C7337"/>
    <w:rsid w:val="00800434"/>
    <w:rsid w:val="00806938"/>
    <w:rsid w:val="00831782"/>
    <w:rsid w:val="00872176"/>
    <w:rsid w:val="008B1D8D"/>
    <w:rsid w:val="0090345A"/>
    <w:rsid w:val="00917DE7"/>
    <w:rsid w:val="00941714"/>
    <w:rsid w:val="00945B47"/>
    <w:rsid w:val="00945C62"/>
    <w:rsid w:val="00972FC8"/>
    <w:rsid w:val="00973FF4"/>
    <w:rsid w:val="009C24C0"/>
    <w:rsid w:val="009C485A"/>
    <w:rsid w:val="009C7C55"/>
    <w:rsid w:val="009D4201"/>
    <w:rsid w:val="009E127E"/>
    <w:rsid w:val="00A15F9D"/>
    <w:rsid w:val="00A35CE7"/>
    <w:rsid w:val="00A413C7"/>
    <w:rsid w:val="00A44FDF"/>
    <w:rsid w:val="00A46AF2"/>
    <w:rsid w:val="00A52FDD"/>
    <w:rsid w:val="00A5653B"/>
    <w:rsid w:val="00A946F8"/>
    <w:rsid w:val="00AA7439"/>
    <w:rsid w:val="00B05FCA"/>
    <w:rsid w:val="00B22E6E"/>
    <w:rsid w:val="00B61B60"/>
    <w:rsid w:val="00B814F1"/>
    <w:rsid w:val="00B92738"/>
    <w:rsid w:val="00BA7EBE"/>
    <w:rsid w:val="00BB6448"/>
    <w:rsid w:val="00BC3EB6"/>
    <w:rsid w:val="00BC41F9"/>
    <w:rsid w:val="00BC5553"/>
    <w:rsid w:val="00BE1F5A"/>
    <w:rsid w:val="00BF2FFE"/>
    <w:rsid w:val="00C83A05"/>
    <w:rsid w:val="00C83D36"/>
    <w:rsid w:val="00C870F2"/>
    <w:rsid w:val="00CB0A42"/>
    <w:rsid w:val="00CE1E63"/>
    <w:rsid w:val="00D07D27"/>
    <w:rsid w:val="00D16C27"/>
    <w:rsid w:val="00D31064"/>
    <w:rsid w:val="00D31F48"/>
    <w:rsid w:val="00D41EFA"/>
    <w:rsid w:val="00D54795"/>
    <w:rsid w:val="00D70C99"/>
    <w:rsid w:val="00D85A60"/>
    <w:rsid w:val="00D92F7A"/>
    <w:rsid w:val="00DA7B93"/>
    <w:rsid w:val="00DB09BA"/>
    <w:rsid w:val="00E1051A"/>
    <w:rsid w:val="00E21C90"/>
    <w:rsid w:val="00E322FA"/>
    <w:rsid w:val="00E35690"/>
    <w:rsid w:val="00E45189"/>
    <w:rsid w:val="00E53879"/>
    <w:rsid w:val="00E57A54"/>
    <w:rsid w:val="00E76B34"/>
    <w:rsid w:val="00E83637"/>
    <w:rsid w:val="00E97E56"/>
    <w:rsid w:val="00EA2A01"/>
    <w:rsid w:val="00EA5157"/>
    <w:rsid w:val="00EB47BA"/>
    <w:rsid w:val="00ED6754"/>
    <w:rsid w:val="00EE1867"/>
    <w:rsid w:val="00F033AB"/>
    <w:rsid w:val="00F15C53"/>
    <w:rsid w:val="00F27E44"/>
    <w:rsid w:val="00F3080F"/>
    <w:rsid w:val="00F7115A"/>
    <w:rsid w:val="00F82C82"/>
    <w:rsid w:val="00FC38F4"/>
    <w:rsid w:val="00FE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B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B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2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larisa_h</dc:creator>
  <cp:keywords/>
  <dc:description/>
  <cp:lastModifiedBy>oso05k01</cp:lastModifiedBy>
  <cp:revision>142</cp:revision>
  <cp:lastPrinted>2015-10-01T06:48:00Z</cp:lastPrinted>
  <dcterms:created xsi:type="dcterms:W3CDTF">2012-09-03T07:04:00Z</dcterms:created>
  <dcterms:modified xsi:type="dcterms:W3CDTF">2015-10-01T06:50:00Z</dcterms:modified>
</cp:coreProperties>
</file>