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375"/>
      </w:tblGrid>
      <w:tr w:rsidR="00B54BE8" w:rsidRPr="004207B0" w:rsidTr="00B54BE8">
        <w:tc>
          <w:tcPr>
            <w:tcW w:w="1668" w:type="dxa"/>
          </w:tcPr>
          <w:p w:rsidR="00B54BE8" w:rsidRPr="004207B0" w:rsidRDefault="00B54BE8" w:rsidP="0042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данные/ адрес</w:t>
            </w:r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с инвалидностью</w:t>
            </w:r>
          </w:p>
        </w:tc>
        <w:tc>
          <w:tcPr>
            <w:tcW w:w="2375" w:type="dxa"/>
            <w:vAlign w:val="center"/>
          </w:tcPr>
          <w:p w:rsidR="00B54BE8" w:rsidRPr="004207B0" w:rsidRDefault="00B54BE8" w:rsidP="00B54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обучения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техникум экономики и права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Волжская ул., 14/1</w:t>
            </w:r>
          </w:p>
          <w:p w:rsidR="00B54BE8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22-97-10,</w:t>
            </w:r>
          </w:p>
          <w:p w:rsidR="00B54BE8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комиссия: 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924-124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teip-irk.ru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адаптированной программы для инвалидов; есть возможность принятия </w:t>
            </w:r>
            <w:r w:rsidRPr="00B54BE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самостоятельного дееспособного гражданина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организацией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авиационный техникум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Ленина, 5А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20-30-71,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irkat.ru</w:t>
              </w:r>
            </w:hyperlink>
          </w:p>
        </w:tc>
        <w:tc>
          <w:tcPr>
            <w:tcW w:w="2835" w:type="dxa"/>
          </w:tcPr>
          <w:p w:rsidR="00B54BE8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адаптированных программ.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самостоятельного дееспособного гражданина.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организацией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Реабилитационный Техникум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Володарского, 1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33-20-65,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pooirk.ru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9C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с различным профилем инвалидности, но индивидуально рассматривают каждого абитуриента на предмет </w:t>
            </w:r>
            <w:r w:rsidRPr="009C4995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обучения</w:t>
            </w:r>
          </w:p>
        </w:tc>
        <w:tc>
          <w:tcPr>
            <w:tcW w:w="2375" w:type="dxa"/>
            <w:vAlign w:val="center"/>
          </w:tcPr>
          <w:p w:rsidR="0025480D" w:rsidRPr="0025480D" w:rsidRDefault="0025480D" w:rsidP="003400C4">
            <w:pPr>
              <w:pStyle w:val="a6"/>
              <w:shd w:val="clear" w:color="auto" w:fill="FFFFFF"/>
              <w:rPr>
                <w:color w:val="000000"/>
              </w:rPr>
            </w:pPr>
            <w:proofErr w:type="gramStart"/>
            <w:r w:rsidRPr="0025480D">
              <w:rPr>
                <w:color w:val="000000"/>
                <w:u w:val="single"/>
              </w:rPr>
              <w:t>Среднее-профессиональное</w:t>
            </w:r>
            <w:proofErr w:type="gramEnd"/>
            <w:r w:rsidRPr="0025480D">
              <w:rPr>
                <w:color w:val="000000"/>
                <w:u w:val="single"/>
              </w:rPr>
              <w:t xml:space="preserve"> образование: </w:t>
            </w:r>
            <w:r w:rsidRPr="0025480D">
              <w:rPr>
                <w:color w:val="000000"/>
              </w:rPr>
              <w:t xml:space="preserve"> Мастер по обработке цифровой </w:t>
            </w:r>
            <w:bookmarkStart w:id="0" w:name="_GoBack"/>
            <w:bookmarkEnd w:id="0"/>
            <w:r w:rsidRPr="0025480D">
              <w:rPr>
                <w:color w:val="000000"/>
              </w:rPr>
              <w:t>информации,  Мастер отделочных строительных работ,  Мастер растениеводства,  Портной</w:t>
            </w:r>
          </w:p>
          <w:p w:rsidR="0025480D" w:rsidRPr="0025480D" w:rsidRDefault="0025480D" w:rsidP="003400C4">
            <w:pPr>
              <w:pStyle w:val="a6"/>
              <w:shd w:val="clear" w:color="auto" w:fill="FFFFFF"/>
              <w:rPr>
                <w:color w:val="000000"/>
              </w:rPr>
            </w:pPr>
            <w:r w:rsidRPr="0025480D">
              <w:rPr>
                <w:color w:val="000000"/>
                <w:u w:val="single"/>
              </w:rPr>
              <w:t>Профессиональное обучение: </w:t>
            </w:r>
            <w:r w:rsidRPr="0025480D">
              <w:rPr>
                <w:color w:val="000000"/>
              </w:rPr>
              <w:t> Резчик по дереву и бересте,  Обувщик по ремонту обуви,  Водитель автомобиля категории «В»</w:t>
            </w:r>
          </w:p>
          <w:p w:rsidR="0025480D" w:rsidRDefault="0025480D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техникум машиностроения им. Н. П. Трапезникова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Рабочего Штаба, 6</w:t>
              </w:r>
            </w:hyperlink>
          </w:p>
          <w:p w:rsidR="00B54BE8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(3952) 77-82-38</w:t>
            </w:r>
          </w:p>
          <w:p w:rsidR="00B54BE8" w:rsidRPr="004207B0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комиссия: 89500766080</w:t>
            </w:r>
            <w:hyperlink r:id="rId12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  <w:proofErr w:type="spellStart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гбпоуитм</w:t>
              </w:r>
              <w:proofErr w:type="gramStart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BE8" w:rsidRPr="004207B0" w:rsidRDefault="00B54BE8" w:rsidP="00EA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принимают (есть противопоказания для каждого направления)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аграрный техникум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Ярославского, 211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44-29-12,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irkagrarteh.ru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принимают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гидрометеорологический техникум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Игошина, 22</w:t>
              </w:r>
            </w:hyperlink>
            <w:r w:rsidRPr="004207B0">
              <w:rPr>
                <w:rFonts w:ascii="Times New Roman" w:hAnsi="Times New Roman" w:cs="Times New Roman"/>
                <w:sz w:val="24"/>
                <w:szCs w:val="24"/>
              </w:rPr>
              <w:br/>
              <w:t>+7 (3952) 41-05-25,</w:t>
            </w:r>
          </w:p>
          <w:p w:rsidR="00B54BE8" w:rsidRPr="004207B0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igmt.ru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принимают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Байкальский техникум права и предпринимательства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Карла Маркса, 35 (офис 39)</w:t>
              </w:r>
            </w:hyperlink>
          </w:p>
          <w:p w:rsidR="00B54BE8" w:rsidRPr="004207B0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24-26-89,</w:t>
            </w:r>
          </w:p>
          <w:p w:rsidR="00B54BE8" w:rsidRPr="004207B0" w:rsidRDefault="00B54BE8" w:rsidP="0042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btpp38.ru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24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адаптированной программы для инвалидов; есть возможность индивидуального рассмотрения комиссией, возможность принятия </w:t>
            </w:r>
            <w:r w:rsidRPr="00C939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самостоятельного дееспособного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гражданина.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организацией</w:t>
            </w:r>
          </w:p>
        </w:tc>
      </w:tr>
      <w:tr w:rsidR="00B54BE8" w:rsidRPr="004207B0" w:rsidTr="00B54BE8">
        <w:trPr>
          <w:trHeight w:val="1605"/>
        </w:trPr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Ирниту</w:t>
            </w:r>
            <w:proofErr w:type="spellEnd"/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, Геологоразведочный техникум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Лермонтова, 104</w:t>
              </w:r>
            </w:hyperlink>
          </w:p>
          <w:p w:rsidR="00B54BE8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40-58-40,</w:t>
            </w:r>
          </w:p>
          <w:p w:rsidR="00B54BE8" w:rsidRPr="004207B0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89021775171 – куратор инклюзивного образования ИРНИТУ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istu.edu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BE8" w:rsidRPr="00C9397C" w:rsidRDefault="00B54BE8" w:rsidP="00420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прием граждан с разными группами инвалидности, </w:t>
            </w:r>
            <w:r w:rsidRPr="00C9397C">
              <w:rPr>
                <w:rFonts w:ascii="Times New Roman" w:hAnsi="Times New Roman" w:cs="Times New Roman"/>
                <w:b/>
                <w:sz w:val="24"/>
                <w:szCs w:val="24"/>
              </w:rPr>
              <w:t>кроме тяжелых форм.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Техникум Экономики и Права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Байкальская ул., 127</w:t>
              </w:r>
            </w:hyperlink>
          </w:p>
          <w:p w:rsidR="00B54BE8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22-87-03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комиссия: 924-124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teip-irk.ru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15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адаптированной программы для инвалидов; есть возможность принятия </w:t>
            </w:r>
            <w:r w:rsidRPr="00C939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самостоятельного дееспособного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организацией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техникум архитектуры и строительства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Лермонтова, 92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41-06-90,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итас</w:t>
              </w:r>
              <w:proofErr w:type="gramStart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.о</w:t>
              </w:r>
              <w:proofErr w:type="gramEnd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бразование38.рф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адаптированная программа на несколько направлений, но зачисление происходит по индивидуальному рассмотрению дела и решению комиссии</w:t>
            </w:r>
          </w:p>
        </w:tc>
        <w:tc>
          <w:tcPr>
            <w:tcW w:w="2375" w:type="dxa"/>
            <w:vAlign w:val="center"/>
          </w:tcPr>
          <w:p w:rsidR="00B54BE8" w:rsidRDefault="007843DB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дистанционного обучения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техникум авиастроения и </w:t>
            </w:r>
            <w:proofErr w:type="spellStart"/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Мира, 14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32-63-30,</w:t>
            </w:r>
          </w:p>
          <w:p w:rsidR="00B54BE8" w:rsidRDefault="00B54BE8" w:rsidP="004207B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itam.irk.ru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375397</w:t>
            </w:r>
          </w:p>
        </w:tc>
        <w:tc>
          <w:tcPr>
            <w:tcW w:w="2835" w:type="dxa"/>
          </w:tcPr>
          <w:p w:rsidR="00B54BE8" w:rsidRPr="004207B0" w:rsidRDefault="00B54BE8" w:rsidP="0048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адаптированные программы для обучения граждан с разными категориями инвалидности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есть возможность дистанционного обучения)</w:t>
            </w:r>
          </w:p>
        </w:tc>
        <w:tc>
          <w:tcPr>
            <w:tcW w:w="2375" w:type="dxa"/>
            <w:vAlign w:val="center"/>
          </w:tcPr>
          <w:p w:rsidR="00B54BE8" w:rsidRPr="00E3430B" w:rsidRDefault="00E3430B" w:rsidP="00E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  <w:p w:rsidR="00E3430B" w:rsidRPr="00E3430B" w:rsidRDefault="00E3430B" w:rsidP="00E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E3430B" w:rsidRPr="00E3430B" w:rsidRDefault="00E3430B" w:rsidP="00E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благосутройству</w:t>
            </w:r>
            <w:proofErr w:type="spellEnd"/>
            <w:r w:rsidRPr="00E3430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</w:t>
            </w:r>
          </w:p>
          <w:p w:rsidR="00E3430B" w:rsidRPr="00E3430B" w:rsidRDefault="00E3430B" w:rsidP="00E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E3430B" w:rsidRPr="00E3430B" w:rsidRDefault="00E3430B" w:rsidP="00E3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 xml:space="preserve">Цветовод (для </w:t>
            </w:r>
            <w:proofErr w:type="gramStart"/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3430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умеренной отсталостью)</w:t>
            </w:r>
          </w:p>
          <w:p w:rsidR="00E3430B" w:rsidRDefault="00E3430B" w:rsidP="00E3430B">
            <w:pPr>
              <w:rPr>
                <w:rFonts w:ascii="Arial" w:hAnsi="Arial" w:cs="Arial"/>
                <w:color w:val="89898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 (</w:t>
            </w:r>
            <w:proofErr w:type="gramStart"/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3430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умеренной</w:t>
            </w:r>
            <w:r>
              <w:rPr>
                <w:rFonts w:ascii="Arial" w:hAnsi="Arial" w:cs="Arial"/>
                <w:color w:val="898989"/>
                <w:shd w:val="clear" w:color="auto" w:fill="FFFFFF"/>
              </w:rPr>
              <w:t xml:space="preserve"> </w:t>
            </w:r>
            <w:r w:rsidRPr="00E3430B">
              <w:rPr>
                <w:rFonts w:ascii="Times New Roman" w:hAnsi="Times New Roman" w:cs="Times New Roman"/>
                <w:sz w:val="24"/>
                <w:szCs w:val="24"/>
              </w:rPr>
              <w:t>отсталостью)</w:t>
            </w:r>
          </w:p>
          <w:p w:rsidR="00E3430B" w:rsidRDefault="00E3430B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техникум индустрии питания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Ленина, 46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24-06-19,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kulinar65.ru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принимают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Иркутский техникум транспорта и строительства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Павла Красильникова, 54А</w:t>
              </w:r>
            </w:hyperlink>
          </w:p>
          <w:p w:rsidR="00B54BE8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(950) 050-83-56,</w:t>
            </w:r>
          </w:p>
          <w:p w:rsidR="00B54BE8" w:rsidRPr="004207B0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 по работе с инвалидами: 89087728204</w:t>
            </w:r>
          </w:p>
          <w:p w:rsidR="00B54BE8" w:rsidRPr="004207B0" w:rsidRDefault="00B54BE8" w:rsidP="005E1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ittris38.ru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 прием инвалидов с нарушением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опорнодвигательной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системы, с нарушением слуха и категории инвалидности при которых гражданин полностью </w:t>
            </w:r>
            <w:r w:rsidRPr="00C9397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самостоятелен и дееспособен.</w:t>
            </w:r>
          </w:p>
        </w:tc>
        <w:tc>
          <w:tcPr>
            <w:tcW w:w="2375" w:type="dxa"/>
            <w:vAlign w:val="center"/>
          </w:tcPr>
          <w:p w:rsidR="00F53B99" w:rsidRDefault="00F53B99" w:rsidP="00F53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Адаптированные программы:</w:t>
            </w:r>
          </w:p>
          <w:p w:rsidR="00B63BBB" w:rsidRPr="00B63BBB" w:rsidRDefault="00F53B99" w:rsidP="00F53B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63BBB" w:rsidRPr="00B63BBB">
              <w:rPr>
                <w:rFonts w:ascii="Times New Roman" w:hAnsi="Times New Roman" w:cs="Times New Roman"/>
              </w:rPr>
              <w:fldChar w:fldCharType="begin"/>
            </w:r>
            <w:r w:rsidR="00B63BBB" w:rsidRPr="00B63BBB">
              <w:rPr>
                <w:rFonts w:ascii="Times New Roman" w:hAnsi="Times New Roman" w:cs="Times New Roman"/>
              </w:rPr>
              <w:instrText xml:space="preserve"> HYPERLINK "https://ittris38.ru/services/1822/" </w:instrText>
            </w:r>
            <w:r w:rsidR="00B63BBB" w:rsidRPr="00B63BBB">
              <w:rPr>
                <w:rFonts w:ascii="Times New Roman" w:hAnsi="Times New Roman" w:cs="Times New Roman"/>
              </w:rPr>
              <w:fldChar w:fldCharType="separate"/>
            </w:r>
            <w:r w:rsidR="00B63BBB" w:rsidRPr="00B63BB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Повар</w:t>
            </w:r>
          </w:p>
          <w:p w:rsidR="00B63BBB" w:rsidRPr="00B63BBB" w:rsidRDefault="00B63BBB" w:rsidP="00F53B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B63BBB">
              <w:rPr>
                <w:rFonts w:ascii="Times New Roman" w:hAnsi="Times New Roman" w:cs="Times New Roman"/>
              </w:rPr>
              <w:fldChar w:fldCharType="end"/>
            </w:r>
            <w:r w:rsidRPr="00B63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B63BBB">
              <w:rPr>
                <w:rFonts w:ascii="Times New Roman" w:hAnsi="Times New Roman" w:cs="Times New Roman"/>
              </w:rPr>
              <w:fldChar w:fldCharType="begin"/>
            </w:r>
            <w:r w:rsidRPr="00B63BBB">
              <w:rPr>
                <w:rFonts w:ascii="Times New Roman" w:hAnsi="Times New Roman" w:cs="Times New Roman"/>
              </w:rPr>
              <w:instrText xml:space="preserve"> HYPERLINK "https://ittris38.ru/services/1821/" </w:instrText>
            </w:r>
            <w:r w:rsidRPr="00B63BBB">
              <w:rPr>
                <w:rFonts w:ascii="Times New Roman" w:hAnsi="Times New Roman" w:cs="Times New Roman"/>
              </w:rPr>
              <w:fldChar w:fldCharType="separate"/>
            </w:r>
            <w:r w:rsidRPr="00B63BB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Столяр строительный</w:t>
            </w:r>
          </w:p>
          <w:p w:rsidR="00B63BBB" w:rsidRPr="00B63BBB" w:rsidRDefault="00B63BBB" w:rsidP="00F53B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B63BBB">
              <w:rPr>
                <w:rFonts w:ascii="Times New Roman" w:hAnsi="Times New Roman" w:cs="Times New Roman"/>
              </w:rPr>
              <w:fldChar w:fldCharType="end"/>
            </w:r>
            <w:r w:rsidRPr="00B63B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B63BBB">
              <w:rPr>
                <w:rFonts w:ascii="Times New Roman" w:hAnsi="Times New Roman" w:cs="Times New Roman"/>
              </w:rPr>
              <w:fldChar w:fldCharType="begin"/>
            </w:r>
            <w:r w:rsidRPr="00B63BBB">
              <w:rPr>
                <w:rFonts w:ascii="Times New Roman" w:hAnsi="Times New Roman" w:cs="Times New Roman"/>
              </w:rPr>
              <w:instrText xml:space="preserve"> HYPERLINK "https://ittris38.ru/services/1820/" </w:instrText>
            </w:r>
            <w:r w:rsidRPr="00B63BBB">
              <w:rPr>
                <w:rFonts w:ascii="Times New Roman" w:hAnsi="Times New Roman" w:cs="Times New Roman"/>
              </w:rPr>
              <w:fldChar w:fldCharType="separate"/>
            </w:r>
            <w:r w:rsidRPr="00B63BBB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Маляр</w:t>
            </w:r>
          </w:p>
          <w:p w:rsidR="00B54BE8" w:rsidRDefault="00B63BBB" w:rsidP="00F53B99">
            <w:pPr>
              <w:jc w:val="center"/>
            </w:pPr>
            <w:r w:rsidRPr="00B63BB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техникум речного и автомобильного транспорта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Ярославского, 221</w:t>
              </w:r>
            </w:hyperlink>
          </w:p>
          <w:p w:rsidR="00B54BE8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44-72-04,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комиссия: 89016643721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иртриат</w:t>
              </w:r>
              <w:proofErr w:type="gramStart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.о</w:t>
              </w:r>
              <w:proofErr w:type="gramEnd"/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бразование38.рф</w:t>
              </w:r>
            </w:hyperlink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BE8" w:rsidRPr="004207B0" w:rsidRDefault="00B54BE8" w:rsidP="00F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Принимают, но </w:t>
            </w:r>
            <w:r w:rsidRPr="0017529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на соответствие программы и возможности гражданина обучаться по выбранному направлению</w:t>
            </w:r>
          </w:p>
        </w:tc>
        <w:tc>
          <w:tcPr>
            <w:tcW w:w="2375" w:type="dxa"/>
            <w:vAlign w:val="center"/>
          </w:tcPr>
          <w:p w:rsidR="00F53B99" w:rsidRDefault="00F53B99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Адаптированные программы:</w:t>
            </w:r>
          </w:p>
          <w:p w:rsidR="00B54BE8" w:rsidRDefault="00F53B99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</w:t>
            </w:r>
          </w:p>
          <w:p w:rsidR="00F53B99" w:rsidRDefault="00F53B99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-Маляр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образования, главный корпус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5-я Железнодорожная ул., 53</w:t>
              </w:r>
            </w:hyperlink>
          </w:p>
          <w:p w:rsidR="00B54BE8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41-22-82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комиссия: 411-210</w:t>
            </w:r>
          </w:p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irkpo.ru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42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Принимают, но нет адаптированной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 общеобразовательной программе), должно быть медицинское заключение о возможности обучения по выбранному направлению</w:t>
            </w:r>
          </w:p>
        </w:tc>
        <w:tc>
          <w:tcPr>
            <w:tcW w:w="2375" w:type="dxa"/>
            <w:vAlign w:val="center"/>
          </w:tcPr>
          <w:p w:rsidR="00F53B99" w:rsidRPr="0082062C" w:rsidRDefault="00F53B99" w:rsidP="00F53B99">
            <w:pPr>
              <w:rPr>
                <w:rFonts w:ascii="Times New Roman" w:hAnsi="Times New Roman" w:cs="Times New Roman"/>
                <w:sz w:val="24"/>
              </w:rPr>
            </w:pPr>
            <w:r w:rsidRPr="0082062C">
              <w:rPr>
                <w:rFonts w:ascii="Times New Roman" w:hAnsi="Times New Roman" w:cs="Times New Roman"/>
                <w:sz w:val="24"/>
              </w:rPr>
              <w:t>- Дошкольное образование</w:t>
            </w:r>
          </w:p>
          <w:p w:rsidR="00F53B99" w:rsidRPr="0082062C" w:rsidRDefault="00F53B99" w:rsidP="00F53B99">
            <w:pPr>
              <w:rPr>
                <w:rFonts w:ascii="Times New Roman" w:hAnsi="Times New Roman" w:cs="Times New Roman"/>
                <w:sz w:val="24"/>
              </w:rPr>
            </w:pPr>
            <w:r w:rsidRPr="0082062C">
              <w:rPr>
                <w:rFonts w:ascii="Times New Roman" w:hAnsi="Times New Roman" w:cs="Times New Roman"/>
                <w:sz w:val="24"/>
              </w:rPr>
              <w:t>-</w:t>
            </w:r>
            <w:r w:rsidRPr="0082062C">
              <w:rPr>
                <w:rFonts w:ascii="Times New Roman" w:hAnsi="Times New Roman" w:cs="Times New Roman"/>
                <w:sz w:val="24"/>
              </w:rPr>
              <w:t>Преподава</w:t>
            </w:r>
            <w:r w:rsidRPr="0082062C">
              <w:rPr>
                <w:rFonts w:ascii="Times New Roman" w:hAnsi="Times New Roman" w:cs="Times New Roman"/>
                <w:sz w:val="24"/>
              </w:rPr>
              <w:t>ние в начальных классах</w:t>
            </w:r>
          </w:p>
          <w:p w:rsidR="00F53B99" w:rsidRPr="0082062C" w:rsidRDefault="00F53B99" w:rsidP="00F53B99">
            <w:pPr>
              <w:rPr>
                <w:rFonts w:ascii="Times New Roman" w:hAnsi="Times New Roman" w:cs="Times New Roman"/>
                <w:sz w:val="24"/>
              </w:rPr>
            </w:pPr>
            <w:r w:rsidRPr="0082062C">
              <w:rPr>
                <w:rFonts w:ascii="Times New Roman" w:hAnsi="Times New Roman" w:cs="Times New Roman"/>
                <w:sz w:val="24"/>
              </w:rPr>
              <w:t>-</w:t>
            </w:r>
            <w:r w:rsidRPr="0082062C">
              <w:rPr>
                <w:rFonts w:ascii="Times New Roman" w:hAnsi="Times New Roman" w:cs="Times New Roman"/>
                <w:sz w:val="24"/>
              </w:rPr>
              <w:t xml:space="preserve"> Педагогика дополнительного образования </w:t>
            </w:r>
          </w:p>
          <w:p w:rsidR="00F53B99" w:rsidRPr="0082062C" w:rsidRDefault="00F53B99" w:rsidP="00F53B99">
            <w:pPr>
              <w:rPr>
                <w:rFonts w:ascii="Times New Roman" w:hAnsi="Times New Roman" w:cs="Times New Roman"/>
                <w:sz w:val="24"/>
              </w:rPr>
            </w:pPr>
            <w:r w:rsidRPr="0082062C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2062C">
              <w:rPr>
                <w:rFonts w:ascii="Times New Roman" w:hAnsi="Times New Roman" w:cs="Times New Roman"/>
                <w:sz w:val="24"/>
              </w:rPr>
              <w:t>Специальное</w:t>
            </w:r>
            <w:r w:rsidRPr="0082062C">
              <w:rPr>
                <w:rFonts w:ascii="Times New Roman" w:hAnsi="Times New Roman" w:cs="Times New Roman"/>
                <w:sz w:val="24"/>
              </w:rPr>
              <w:t xml:space="preserve"> дошкольное образование </w:t>
            </w:r>
          </w:p>
          <w:p w:rsidR="00B54BE8" w:rsidRPr="00F53B99" w:rsidRDefault="00F53B99" w:rsidP="00F53B99">
            <w:r w:rsidRPr="0082062C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2062C">
              <w:rPr>
                <w:rFonts w:ascii="Times New Roman" w:hAnsi="Times New Roman" w:cs="Times New Roman"/>
                <w:sz w:val="24"/>
              </w:rPr>
              <w:t>Музыкальное образование</w:t>
            </w:r>
          </w:p>
        </w:tc>
      </w:tr>
      <w:tr w:rsidR="00B54BE8" w:rsidRPr="004207B0" w:rsidTr="00B54BE8">
        <w:tc>
          <w:tcPr>
            <w:tcW w:w="1668" w:type="dxa"/>
            <w:vAlign w:val="center"/>
          </w:tcPr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художественный колледж им. И. Л. Копылова</w:t>
            </w:r>
          </w:p>
          <w:p w:rsidR="00B54BE8" w:rsidRPr="004207B0" w:rsidRDefault="00B54BE8" w:rsidP="0037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BE8" w:rsidRPr="004207B0" w:rsidRDefault="00B54BE8" w:rsidP="00F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ул. Халтурина, 1</w:t>
              </w:r>
            </w:hyperlink>
          </w:p>
          <w:p w:rsidR="00B54BE8" w:rsidRDefault="00B54BE8" w:rsidP="00F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B0">
              <w:rPr>
                <w:rFonts w:ascii="Times New Roman" w:hAnsi="Times New Roman" w:cs="Times New Roman"/>
                <w:sz w:val="24"/>
                <w:szCs w:val="24"/>
              </w:rPr>
              <w:t>+7 (3952) 20-13-71,</w:t>
            </w:r>
          </w:p>
          <w:p w:rsidR="00B54BE8" w:rsidRPr="004207B0" w:rsidRDefault="00B54BE8" w:rsidP="00F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 Александровна (зам. Директора по учебной части) 240056</w:t>
            </w:r>
          </w:p>
          <w:p w:rsidR="00B54BE8" w:rsidRPr="004207B0" w:rsidRDefault="00B54BE8" w:rsidP="00F6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4207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iohk.ru</w:t>
              </w:r>
            </w:hyperlink>
          </w:p>
        </w:tc>
        <w:tc>
          <w:tcPr>
            <w:tcW w:w="2835" w:type="dxa"/>
          </w:tcPr>
          <w:p w:rsidR="00B54BE8" w:rsidRPr="004207B0" w:rsidRDefault="00B54BE8" w:rsidP="00A0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адаптированной программы для инвалидов; есть возможность принятия самостоятельного дееспособного гражданина.</w:t>
            </w:r>
          </w:p>
        </w:tc>
        <w:tc>
          <w:tcPr>
            <w:tcW w:w="2375" w:type="dxa"/>
            <w:vAlign w:val="center"/>
          </w:tcPr>
          <w:p w:rsidR="00B54BE8" w:rsidRDefault="00B54BE8" w:rsidP="00B5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предлагаемые организацией</w:t>
            </w:r>
          </w:p>
        </w:tc>
      </w:tr>
    </w:tbl>
    <w:p w:rsidR="00ED2F9A" w:rsidRDefault="00ED2F9A"/>
    <w:sectPr w:rsidR="00E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470"/>
    <w:multiLevelType w:val="multilevel"/>
    <w:tmpl w:val="642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95590"/>
    <w:multiLevelType w:val="multilevel"/>
    <w:tmpl w:val="62B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0531D"/>
    <w:multiLevelType w:val="multilevel"/>
    <w:tmpl w:val="A53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2451D"/>
    <w:multiLevelType w:val="multilevel"/>
    <w:tmpl w:val="44F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90E0A"/>
    <w:multiLevelType w:val="multilevel"/>
    <w:tmpl w:val="705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D15A7"/>
    <w:multiLevelType w:val="multilevel"/>
    <w:tmpl w:val="9BB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B0D8A"/>
    <w:multiLevelType w:val="multilevel"/>
    <w:tmpl w:val="1CDE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166208"/>
    <w:multiLevelType w:val="multilevel"/>
    <w:tmpl w:val="2A1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43D3C"/>
    <w:multiLevelType w:val="multilevel"/>
    <w:tmpl w:val="D10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A9"/>
    <w:rsid w:val="0015702E"/>
    <w:rsid w:val="00175296"/>
    <w:rsid w:val="00244B83"/>
    <w:rsid w:val="0025480D"/>
    <w:rsid w:val="003400C4"/>
    <w:rsid w:val="00377AB0"/>
    <w:rsid w:val="004207B0"/>
    <w:rsid w:val="0043123C"/>
    <w:rsid w:val="0045072E"/>
    <w:rsid w:val="004835F2"/>
    <w:rsid w:val="00492B55"/>
    <w:rsid w:val="004A5B83"/>
    <w:rsid w:val="005E0A43"/>
    <w:rsid w:val="005E13E8"/>
    <w:rsid w:val="007843DB"/>
    <w:rsid w:val="0082062C"/>
    <w:rsid w:val="009B2E34"/>
    <w:rsid w:val="009C4995"/>
    <w:rsid w:val="00A052B4"/>
    <w:rsid w:val="00B54BE8"/>
    <w:rsid w:val="00B63BBB"/>
    <w:rsid w:val="00B86BBD"/>
    <w:rsid w:val="00C9397C"/>
    <w:rsid w:val="00CF52E4"/>
    <w:rsid w:val="00D22BA5"/>
    <w:rsid w:val="00D4285C"/>
    <w:rsid w:val="00D63ABA"/>
    <w:rsid w:val="00E3430B"/>
    <w:rsid w:val="00E701A9"/>
    <w:rsid w:val="00E97FF8"/>
    <w:rsid w:val="00EA0FA8"/>
    <w:rsid w:val="00ED2F9A"/>
    <w:rsid w:val="00F177BE"/>
    <w:rsid w:val="00F53B99"/>
    <w:rsid w:val="00F673C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2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B2E34"/>
    <w:rPr>
      <w:color w:val="0000FF"/>
      <w:u w:val="single"/>
    </w:rPr>
  </w:style>
  <w:style w:type="character" w:customStyle="1" w:styleId="root">
    <w:name w:val="root"/>
    <w:basedOn w:val="a0"/>
    <w:rsid w:val="00B86BBD"/>
  </w:style>
  <w:style w:type="character" w:customStyle="1" w:styleId="orgcontacts-phonenumber">
    <w:name w:val="orgcontacts-phonenumber"/>
    <w:basedOn w:val="a0"/>
    <w:rsid w:val="00B86BBD"/>
  </w:style>
  <w:style w:type="character" w:customStyle="1" w:styleId="orgverified">
    <w:name w:val="orgverified"/>
    <w:basedOn w:val="a0"/>
    <w:rsid w:val="00B86BBD"/>
  </w:style>
  <w:style w:type="character" w:styleId="a5">
    <w:name w:val="FollowedHyperlink"/>
    <w:basedOn w:val="a0"/>
    <w:uiPriority w:val="99"/>
    <w:semiHidden/>
    <w:unhideWhenUsed/>
    <w:rsid w:val="005E0A4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5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2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B2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B2E34"/>
    <w:rPr>
      <w:color w:val="0000FF"/>
      <w:u w:val="single"/>
    </w:rPr>
  </w:style>
  <w:style w:type="character" w:customStyle="1" w:styleId="root">
    <w:name w:val="root"/>
    <w:basedOn w:val="a0"/>
    <w:rsid w:val="00B86BBD"/>
  </w:style>
  <w:style w:type="character" w:customStyle="1" w:styleId="orgcontacts-phonenumber">
    <w:name w:val="orgcontacts-phonenumber"/>
    <w:basedOn w:val="a0"/>
    <w:rsid w:val="00B86BBD"/>
  </w:style>
  <w:style w:type="character" w:customStyle="1" w:styleId="orgverified">
    <w:name w:val="orgverified"/>
    <w:basedOn w:val="a0"/>
    <w:rsid w:val="00B86BBD"/>
  </w:style>
  <w:style w:type="character" w:styleId="a5">
    <w:name w:val="FollowedHyperlink"/>
    <w:basedOn w:val="a0"/>
    <w:uiPriority w:val="99"/>
    <w:semiHidden/>
    <w:unhideWhenUsed/>
    <w:rsid w:val="005E0A4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5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0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profile/1184662038" TargetMode="External"/><Relationship Id="rId18" Type="http://schemas.openxmlformats.org/officeDocument/2006/relationships/hyperlink" Target="http://btpp38.ru/" TargetMode="External"/><Relationship Id="rId26" Type="http://schemas.openxmlformats.org/officeDocument/2006/relationships/hyperlink" Target="http://itam.irk.ru/" TargetMode="External"/><Relationship Id="rId21" Type="http://schemas.openxmlformats.org/officeDocument/2006/relationships/hyperlink" Target="https://yandex.ru/profile/227404792420" TargetMode="External"/><Relationship Id="rId34" Type="http://schemas.openxmlformats.org/officeDocument/2006/relationships/hyperlink" Target="http://irkpo.ru/" TargetMode="External"/><Relationship Id="rId7" Type="http://schemas.openxmlformats.org/officeDocument/2006/relationships/hyperlink" Target="https://yandex.ru/profile/1042737546" TargetMode="External"/><Relationship Id="rId12" Type="http://schemas.openxmlformats.org/officeDocument/2006/relationships/hyperlink" Target="http://xn--90adqqifxg.xn--p1ai/" TargetMode="External"/><Relationship Id="rId17" Type="http://schemas.openxmlformats.org/officeDocument/2006/relationships/hyperlink" Target="https://yandex.ru/profile/1088068595" TargetMode="External"/><Relationship Id="rId25" Type="http://schemas.openxmlformats.org/officeDocument/2006/relationships/hyperlink" Target="https://yandex.ru/profile/1034584246" TargetMode="External"/><Relationship Id="rId33" Type="http://schemas.openxmlformats.org/officeDocument/2006/relationships/hyperlink" Target="https://yandex.ru/profile/114682723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gmt.ru/" TargetMode="External"/><Relationship Id="rId20" Type="http://schemas.openxmlformats.org/officeDocument/2006/relationships/hyperlink" Target="http://www.istu.edu/" TargetMode="External"/><Relationship Id="rId29" Type="http://schemas.openxmlformats.org/officeDocument/2006/relationships/hyperlink" Target="https://yandex.ru/profile/1414550194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ip-irk.ru/" TargetMode="External"/><Relationship Id="rId11" Type="http://schemas.openxmlformats.org/officeDocument/2006/relationships/hyperlink" Target="https://yandex.ru/profile/170995545134" TargetMode="External"/><Relationship Id="rId24" Type="http://schemas.openxmlformats.org/officeDocument/2006/relationships/hyperlink" Target="http://xn--80ap2ac.xn--38-6kcadhwnl3cfdx.xn--p1ai/" TargetMode="External"/><Relationship Id="rId32" Type="http://schemas.openxmlformats.org/officeDocument/2006/relationships/hyperlink" Target="http://xn--80apa5aald.xn--38-6kcadhwnl3cfdx.xn--p1ai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profile/1114770359" TargetMode="External"/><Relationship Id="rId23" Type="http://schemas.openxmlformats.org/officeDocument/2006/relationships/hyperlink" Target="https://yandex.ru/profile/1076003807" TargetMode="External"/><Relationship Id="rId28" Type="http://schemas.openxmlformats.org/officeDocument/2006/relationships/hyperlink" Target="http://www.kulinar65.ru/" TargetMode="External"/><Relationship Id="rId36" Type="http://schemas.openxmlformats.org/officeDocument/2006/relationships/hyperlink" Target="https://iohk.ru/" TargetMode="External"/><Relationship Id="rId10" Type="http://schemas.openxmlformats.org/officeDocument/2006/relationships/hyperlink" Target="http://pooirk.ru/" TargetMode="External"/><Relationship Id="rId19" Type="http://schemas.openxmlformats.org/officeDocument/2006/relationships/hyperlink" Target="https://yandex.ru/profile/1041657899" TargetMode="External"/><Relationship Id="rId31" Type="http://schemas.openxmlformats.org/officeDocument/2006/relationships/hyperlink" Target="https://yandex.ru/profile/1131980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1137586832" TargetMode="External"/><Relationship Id="rId14" Type="http://schemas.openxmlformats.org/officeDocument/2006/relationships/hyperlink" Target="http://www.irkagrarteh.ru/" TargetMode="External"/><Relationship Id="rId22" Type="http://schemas.openxmlformats.org/officeDocument/2006/relationships/hyperlink" Target="http://teip-irk.ru/" TargetMode="External"/><Relationship Id="rId27" Type="http://schemas.openxmlformats.org/officeDocument/2006/relationships/hyperlink" Target="https://yandex.ru/profile/1129122078" TargetMode="External"/><Relationship Id="rId30" Type="http://schemas.openxmlformats.org/officeDocument/2006/relationships/hyperlink" Target="http://ittris38.ru/" TargetMode="External"/><Relationship Id="rId35" Type="http://schemas.openxmlformats.org/officeDocument/2006/relationships/hyperlink" Target="https://yandex.ru/profile/1079190206" TargetMode="External"/><Relationship Id="rId8" Type="http://schemas.openxmlformats.org/officeDocument/2006/relationships/hyperlink" Target="https://irkat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Л. Давыдова</dc:creator>
  <cp:keywords/>
  <dc:description/>
  <cp:lastModifiedBy>Дарья Л. Давыдова</cp:lastModifiedBy>
  <cp:revision>26</cp:revision>
  <cp:lastPrinted>2023-07-26T04:18:00Z</cp:lastPrinted>
  <dcterms:created xsi:type="dcterms:W3CDTF">2023-07-25T02:34:00Z</dcterms:created>
  <dcterms:modified xsi:type="dcterms:W3CDTF">2023-07-26T04:24:00Z</dcterms:modified>
</cp:coreProperties>
</file>