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643"/>
      </w:tblGrid>
      <w:tr w:rsidR="008B63A9" w:rsidRPr="008260C6" w:rsidTr="008B63A9">
        <w:tc>
          <w:tcPr>
            <w:tcW w:w="6345" w:type="dxa"/>
          </w:tcPr>
          <w:p w:rsidR="008B63A9" w:rsidRPr="008260C6" w:rsidRDefault="008B63A9" w:rsidP="00A33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8B63A9" w:rsidRPr="008260C6" w:rsidRDefault="008B63A9" w:rsidP="00A333F7">
            <w:pPr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8B63A9" w:rsidRPr="008260C6" w:rsidRDefault="008B63A9" w:rsidP="00A333F7">
            <w:pPr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 приказом областного государственного автономного учреждения социального о</w:t>
            </w:r>
            <w:r w:rsidRPr="008260C6">
              <w:rPr>
                <w:rFonts w:ascii="Times New Roman" w:hAnsi="Times New Roman"/>
                <w:sz w:val="24"/>
                <w:szCs w:val="24"/>
              </w:rPr>
              <w:t>б</w:t>
            </w:r>
            <w:r w:rsidRPr="008260C6">
              <w:rPr>
                <w:rFonts w:ascii="Times New Roman" w:hAnsi="Times New Roman"/>
                <w:sz w:val="24"/>
                <w:szCs w:val="24"/>
              </w:rPr>
              <w:t>служивания «Комплексный центр соц</w:t>
            </w:r>
            <w:r w:rsidRPr="008260C6">
              <w:rPr>
                <w:rFonts w:ascii="Times New Roman" w:hAnsi="Times New Roman"/>
                <w:sz w:val="24"/>
                <w:szCs w:val="24"/>
              </w:rPr>
              <w:t>и</w:t>
            </w: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ального обслуживания населения» </w:t>
            </w:r>
          </w:p>
          <w:p w:rsidR="008B63A9" w:rsidRPr="008260C6" w:rsidRDefault="008B63A9" w:rsidP="008E5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E54FD">
              <w:rPr>
                <w:rFonts w:ascii="Times New Roman" w:hAnsi="Times New Roman"/>
                <w:sz w:val="24"/>
                <w:szCs w:val="24"/>
              </w:rPr>
              <w:t>50</w:t>
            </w:r>
            <w:r w:rsidRPr="008260C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8E54FD">
              <w:rPr>
                <w:rFonts w:ascii="Times New Roman" w:hAnsi="Times New Roman"/>
                <w:sz w:val="24"/>
                <w:szCs w:val="24"/>
              </w:rPr>
              <w:t xml:space="preserve"> «27»</w:t>
            </w:r>
            <w:r w:rsidRPr="0082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4FD">
              <w:rPr>
                <w:rFonts w:ascii="Times New Roman" w:hAnsi="Times New Roman"/>
                <w:sz w:val="24"/>
                <w:szCs w:val="24"/>
              </w:rPr>
              <w:t xml:space="preserve">марта 2017 </w:t>
            </w:r>
            <w:bookmarkStart w:id="0" w:name="_GoBack"/>
            <w:bookmarkEnd w:id="0"/>
            <w:r w:rsidRPr="008260C6">
              <w:rPr>
                <w:rFonts w:ascii="Times New Roman" w:hAnsi="Times New Roman"/>
                <w:sz w:val="24"/>
                <w:szCs w:val="24"/>
              </w:rPr>
              <w:t>г. «Об утвержд</w:t>
            </w:r>
            <w:r w:rsidRPr="008260C6">
              <w:rPr>
                <w:rFonts w:ascii="Times New Roman" w:hAnsi="Times New Roman"/>
                <w:sz w:val="24"/>
                <w:szCs w:val="24"/>
              </w:rPr>
              <w:t>е</w:t>
            </w:r>
            <w:r w:rsidRPr="008260C6">
              <w:rPr>
                <w:rFonts w:ascii="Times New Roman" w:hAnsi="Times New Roman"/>
                <w:sz w:val="24"/>
                <w:szCs w:val="24"/>
              </w:rPr>
              <w:t>нии тарифов</w:t>
            </w:r>
            <w:r w:rsidR="00013A6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13A65" w:rsidRPr="00013A65">
              <w:rPr>
                <w:rFonts w:ascii="Times New Roman" w:hAnsi="Times New Roman"/>
                <w:sz w:val="24"/>
                <w:szCs w:val="24"/>
              </w:rPr>
              <w:t>разовые социальные усл</w:t>
            </w:r>
            <w:r w:rsidR="00013A65" w:rsidRPr="00013A65">
              <w:rPr>
                <w:rFonts w:ascii="Times New Roman" w:hAnsi="Times New Roman"/>
                <w:sz w:val="24"/>
                <w:szCs w:val="24"/>
              </w:rPr>
              <w:t>у</w:t>
            </w:r>
            <w:r w:rsidR="00013A65" w:rsidRPr="00013A65">
              <w:rPr>
                <w:rFonts w:ascii="Times New Roman" w:hAnsi="Times New Roman"/>
                <w:sz w:val="24"/>
                <w:szCs w:val="24"/>
              </w:rPr>
              <w:t>ги</w:t>
            </w:r>
            <w:r w:rsidRPr="008260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B63A9" w:rsidRPr="008260C6" w:rsidRDefault="008B63A9" w:rsidP="00A3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088" w:rsidRPr="008260C6" w:rsidRDefault="00AD0B45" w:rsidP="00A3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C6">
        <w:rPr>
          <w:rFonts w:ascii="Times New Roman" w:hAnsi="Times New Roman" w:cs="Times New Roman"/>
          <w:b/>
          <w:sz w:val="24"/>
          <w:szCs w:val="24"/>
        </w:rPr>
        <w:t xml:space="preserve">Тарифы на </w:t>
      </w:r>
      <w:r w:rsidR="00727FA8" w:rsidRPr="008260C6">
        <w:rPr>
          <w:rFonts w:ascii="Times New Roman" w:hAnsi="Times New Roman" w:cs="Times New Roman"/>
          <w:b/>
          <w:sz w:val="24"/>
          <w:szCs w:val="24"/>
        </w:rPr>
        <w:t>разовые</w:t>
      </w:r>
      <w:r w:rsidRPr="008260C6">
        <w:rPr>
          <w:rFonts w:ascii="Times New Roman" w:hAnsi="Times New Roman" w:cs="Times New Roman"/>
          <w:b/>
          <w:sz w:val="24"/>
          <w:szCs w:val="24"/>
        </w:rPr>
        <w:t xml:space="preserve"> социальные услуги</w:t>
      </w:r>
      <w:r w:rsidR="00543088" w:rsidRPr="008260C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C41BD" w:rsidRPr="008260C6" w:rsidRDefault="00543088" w:rsidP="00A3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60C6">
        <w:rPr>
          <w:rFonts w:ascii="Times New Roman" w:hAnsi="Times New Roman" w:cs="Times New Roman"/>
          <w:b/>
          <w:sz w:val="24"/>
          <w:szCs w:val="24"/>
        </w:rPr>
        <w:t>предоставляемые</w:t>
      </w:r>
      <w:proofErr w:type="gramEnd"/>
      <w:r w:rsidRPr="008260C6">
        <w:rPr>
          <w:rFonts w:ascii="Times New Roman" w:hAnsi="Times New Roman" w:cs="Times New Roman"/>
          <w:b/>
          <w:sz w:val="24"/>
          <w:szCs w:val="24"/>
        </w:rPr>
        <w:t xml:space="preserve"> областным государственным автономным учреждением </w:t>
      </w:r>
    </w:p>
    <w:p w:rsidR="00013A65" w:rsidRDefault="00543088" w:rsidP="00A3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C6">
        <w:rPr>
          <w:rFonts w:ascii="Times New Roman" w:hAnsi="Times New Roman" w:cs="Times New Roman"/>
          <w:b/>
          <w:sz w:val="24"/>
          <w:szCs w:val="24"/>
        </w:rPr>
        <w:t>социального обслуживания «Комплексный центр социального обслуживания населения»</w:t>
      </w:r>
      <w:r w:rsidR="00013A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CA5" w:rsidRPr="008260C6" w:rsidRDefault="00013A65" w:rsidP="00A3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форме социального обслуживания на дому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4394"/>
        <w:gridCol w:w="992"/>
        <w:gridCol w:w="993"/>
      </w:tblGrid>
      <w:tr w:rsidR="008260C6" w:rsidRPr="008260C6" w:rsidTr="00E44F09">
        <w:trPr>
          <w:trHeight w:val="613"/>
        </w:trPr>
        <w:tc>
          <w:tcPr>
            <w:tcW w:w="567" w:type="dxa"/>
            <w:shd w:val="clear" w:color="auto" w:fill="auto"/>
            <w:vAlign w:val="center"/>
            <w:hideMark/>
          </w:tcPr>
          <w:p w:rsidR="00B548BD" w:rsidRPr="008260C6" w:rsidRDefault="00B548BD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2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82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548BD" w:rsidRPr="008260C6" w:rsidRDefault="00B548BD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социальной услуги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548BD" w:rsidRPr="008260C6" w:rsidRDefault="00B548BD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предоставления социальной услуги</w:t>
            </w:r>
          </w:p>
        </w:tc>
        <w:tc>
          <w:tcPr>
            <w:tcW w:w="992" w:type="dxa"/>
            <w:vAlign w:val="center"/>
          </w:tcPr>
          <w:p w:rsidR="00B548BD" w:rsidRPr="008260C6" w:rsidRDefault="00B548BD" w:rsidP="00A333F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</w:t>
            </w:r>
            <w:r w:rsidRPr="0082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2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3" w:type="dxa"/>
            <w:vAlign w:val="center"/>
          </w:tcPr>
          <w:p w:rsidR="00B548BD" w:rsidRPr="008260C6" w:rsidRDefault="00B548BD" w:rsidP="00A333F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услуги</w:t>
            </w:r>
            <w:r w:rsidR="00264C84" w:rsidRPr="0082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260C6" w:rsidRPr="008260C6" w:rsidTr="00E44F09">
        <w:trPr>
          <w:trHeight w:val="367"/>
        </w:trPr>
        <w:tc>
          <w:tcPr>
            <w:tcW w:w="10489" w:type="dxa"/>
            <w:gridSpan w:val="5"/>
            <w:vAlign w:val="center"/>
          </w:tcPr>
          <w:p w:rsidR="00B548BD" w:rsidRPr="008260C6" w:rsidRDefault="00B548BD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Социально-бытовые услуги</w:t>
            </w:r>
          </w:p>
        </w:tc>
      </w:tr>
      <w:tr w:rsidR="008260C6" w:rsidRPr="008260C6" w:rsidTr="00A333F7">
        <w:trPr>
          <w:trHeight w:val="1263"/>
        </w:trPr>
        <w:tc>
          <w:tcPr>
            <w:tcW w:w="567" w:type="dxa"/>
            <w:shd w:val="clear" w:color="auto" w:fill="auto"/>
          </w:tcPr>
          <w:p w:rsidR="00B548BD" w:rsidRPr="008260C6" w:rsidRDefault="00B548BD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B548BD" w:rsidRPr="008260C6" w:rsidRDefault="00B548BD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4394" w:type="dxa"/>
            <w:shd w:val="clear" w:color="auto" w:fill="auto"/>
          </w:tcPr>
          <w:p w:rsidR="00B548BD" w:rsidRPr="008260C6" w:rsidRDefault="00B548BD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Покупка по заявке гражданина за счет его д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нежных сре</w:t>
            </w:r>
            <w:proofErr w:type="gramStart"/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одуктов питания, промы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ленных товаров первой необходимости, средств санитарии и гигиены, средств ухода, книг, газет, журналов (до 7 кг за одно посещение)  в бл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жайших торговых организациях и доставка их на дом</w:t>
            </w:r>
          </w:p>
        </w:tc>
        <w:tc>
          <w:tcPr>
            <w:tcW w:w="992" w:type="dxa"/>
            <w:vAlign w:val="center"/>
          </w:tcPr>
          <w:p w:rsidR="00B548BD" w:rsidRPr="008260C6" w:rsidRDefault="00B548BD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7243C" w:rsidRPr="008260C6">
              <w:rPr>
                <w:rFonts w:ascii="Times New Roman" w:hAnsi="Times New Roman" w:cs="Times New Roman"/>
                <w:sz w:val="20"/>
                <w:szCs w:val="20"/>
              </w:rPr>
              <w:t>заказ</w:t>
            </w:r>
          </w:p>
        </w:tc>
        <w:tc>
          <w:tcPr>
            <w:tcW w:w="993" w:type="dxa"/>
            <w:vAlign w:val="center"/>
          </w:tcPr>
          <w:p w:rsidR="00B548BD" w:rsidRPr="008260C6" w:rsidRDefault="00216C49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8260C6" w:rsidRPr="008260C6" w:rsidTr="002675E9">
        <w:trPr>
          <w:trHeight w:val="224"/>
        </w:trPr>
        <w:tc>
          <w:tcPr>
            <w:tcW w:w="567" w:type="dxa"/>
            <w:shd w:val="clear" w:color="auto" w:fill="auto"/>
          </w:tcPr>
          <w:p w:rsidR="00216C49" w:rsidRPr="008260C6" w:rsidRDefault="00216C49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216C49" w:rsidRPr="008260C6" w:rsidRDefault="00216C49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4394" w:type="dxa"/>
            <w:shd w:val="clear" w:color="auto" w:fill="auto"/>
          </w:tcPr>
          <w:p w:rsidR="00216C49" w:rsidRPr="008260C6" w:rsidRDefault="00216C49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Мытье, очистка, нарезка, разделка продуктов</w:t>
            </w:r>
          </w:p>
        </w:tc>
        <w:tc>
          <w:tcPr>
            <w:tcW w:w="992" w:type="dxa"/>
            <w:vAlign w:val="center"/>
          </w:tcPr>
          <w:p w:rsidR="00216C49" w:rsidRPr="008260C6" w:rsidRDefault="00216C49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7243C" w:rsidRPr="008260C6">
              <w:rPr>
                <w:rFonts w:ascii="Times New Roman" w:hAnsi="Times New Roman" w:cs="Times New Roman"/>
                <w:sz w:val="20"/>
                <w:szCs w:val="20"/>
              </w:rPr>
              <w:t>заказ</w:t>
            </w:r>
          </w:p>
        </w:tc>
        <w:tc>
          <w:tcPr>
            <w:tcW w:w="993" w:type="dxa"/>
            <w:vAlign w:val="center"/>
          </w:tcPr>
          <w:p w:rsidR="00216C49" w:rsidRPr="008260C6" w:rsidRDefault="00216C49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86,80</w:t>
            </w:r>
          </w:p>
        </w:tc>
      </w:tr>
      <w:tr w:rsidR="008260C6" w:rsidRPr="008260C6" w:rsidTr="002675E9">
        <w:trPr>
          <w:trHeight w:val="256"/>
        </w:trPr>
        <w:tc>
          <w:tcPr>
            <w:tcW w:w="567" w:type="dxa"/>
            <w:shd w:val="clear" w:color="auto" w:fill="auto"/>
          </w:tcPr>
          <w:p w:rsidR="00216C49" w:rsidRPr="008260C6" w:rsidRDefault="00216C49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216C49" w:rsidRPr="008260C6" w:rsidRDefault="00216C49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4394" w:type="dxa"/>
            <w:shd w:val="clear" w:color="auto" w:fill="auto"/>
          </w:tcPr>
          <w:p w:rsidR="00216C49" w:rsidRPr="008260C6" w:rsidRDefault="00216C49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992" w:type="dxa"/>
            <w:vAlign w:val="center"/>
          </w:tcPr>
          <w:p w:rsidR="00216C49" w:rsidRPr="008260C6" w:rsidRDefault="00216C49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7243C" w:rsidRPr="008260C6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 w:rsidR="00F7243C" w:rsidRPr="008260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7243C" w:rsidRPr="008260C6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993" w:type="dxa"/>
            <w:vAlign w:val="center"/>
          </w:tcPr>
          <w:p w:rsidR="00216C49" w:rsidRPr="008260C6" w:rsidRDefault="00216C49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37,20</w:t>
            </w:r>
          </w:p>
        </w:tc>
      </w:tr>
      <w:tr w:rsidR="008260C6" w:rsidRPr="008260C6" w:rsidTr="00E44F09">
        <w:trPr>
          <w:trHeight w:val="613"/>
        </w:trPr>
        <w:tc>
          <w:tcPr>
            <w:tcW w:w="567" w:type="dxa"/>
            <w:shd w:val="clear" w:color="auto" w:fill="auto"/>
          </w:tcPr>
          <w:p w:rsidR="00216C49" w:rsidRPr="008260C6" w:rsidRDefault="00216C49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216C49" w:rsidRPr="008260C6" w:rsidRDefault="00216C49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4394" w:type="dxa"/>
            <w:shd w:val="clear" w:color="auto" w:fill="auto"/>
          </w:tcPr>
          <w:p w:rsidR="00216C49" w:rsidRPr="008260C6" w:rsidRDefault="00216C49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Внесение за счет денежных сре</w:t>
            </w:r>
            <w:proofErr w:type="gramStart"/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дств гр</w:t>
            </w:r>
            <w:proofErr w:type="gramEnd"/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ажданина платы за жилое помещение и коммунальные услуги и услуги связи через уполномоченные организации (до 5 платежей)</w:t>
            </w:r>
          </w:p>
        </w:tc>
        <w:tc>
          <w:tcPr>
            <w:tcW w:w="992" w:type="dxa"/>
            <w:vAlign w:val="center"/>
          </w:tcPr>
          <w:p w:rsidR="00216C49" w:rsidRPr="008260C6" w:rsidRDefault="00216C49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7243C" w:rsidRPr="008260C6">
              <w:rPr>
                <w:rFonts w:ascii="Times New Roman" w:hAnsi="Times New Roman" w:cs="Times New Roman"/>
                <w:sz w:val="20"/>
                <w:szCs w:val="20"/>
              </w:rPr>
              <w:t>заказ</w:t>
            </w:r>
          </w:p>
        </w:tc>
        <w:tc>
          <w:tcPr>
            <w:tcW w:w="993" w:type="dxa"/>
            <w:vAlign w:val="center"/>
          </w:tcPr>
          <w:p w:rsidR="00216C49" w:rsidRPr="008260C6" w:rsidRDefault="00216C49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74,40</w:t>
            </w:r>
          </w:p>
        </w:tc>
      </w:tr>
      <w:tr w:rsidR="008260C6" w:rsidRPr="008260C6" w:rsidTr="00E44F09">
        <w:trPr>
          <w:trHeight w:val="613"/>
        </w:trPr>
        <w:tc>
          <w:tcPr>
            <w:tcW w:w="567" w:type="dxa"/>
            <w:shd w:val="clear" w:color="auto" w:fill="auto"/>
          </w:tcPr>
          <w:p w:rsidR="00216C49" w:rsidRPr="008260C6" w:rsidRDefault="00216C49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216C49" w:rsidRPr="008260C6" w:rsidRDefault="00216C49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Сдача за счет средств получателя с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циальных услуг вещей в стирку, хи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чистку, ремонт, обратная их доставка</w:t>
            </w:r>
          </w:p>
        </w:tc>
        <w:tc>
          <w:tcPr>
            <w:tcW w:w="4394" w:type="dxa"/>
            <w:shd w:val="clear" w:color="auto" w:fill="auto"/>
          </w:tcPr>
          <w:p w:rsidR="00216C49" w:rsidRPr="008260C6" w:rsidRDefault="00216C49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Сдача вещей (до 7 кг за одно посещение) в бл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жайшие прачечные, химчистки, ремонтные м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стерские и обратная их доставка их на дом</w:t>
            </w:r>
          </w:p>
        </w:tc>
        <w:tc>
          <w:tcPr>
            <w:tcW w:w="992" w:type="dxa"/>
            <w:vAlign w:val="center"/>
          </w:tcPr>
          <w:p w:rsidR="00216C49" w:rsidRPr="008260C6" w:rsidRDefault="00216C49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7243C" w:rsidRPr="008260C6">
              <w:rPr>
                <w:rFonts w:ascii="Times New Roman" w:hAnsi="Times New Roman" w:cs="Times New Roman"/>
                <w:sz w:val="20"/>
                <w:szCs w:val="20"/>
              </w:rPr>
              <w:t>заказ</w:t>
            </w:r>
          </w:p>
        </w:tc>
        <w:tc>
          <w:tcPr>
            <w:tcW w:w="993" w:type="dxa"/>
            <w:vAlign w:val="center"/>
          </w:tcPr>
          <w:p w:rsidR="00216C49" w:rsidRPr="008260C6" w:rsidRDefault="00216C49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74,40</w:t>
            </w:r>
          </w:p>
        </w:tc>
      </w:tr>
      <w:tr w:rsidR="008260C6" w:rsidRPr="008260C6" w:rsidTr="002675E9">
        <w:trPr>
          <w:trHeight w:val="285"/>
        </w:trPr>
        <w:tc>
          <w:tcPr>
            <w:tcW w:w="567" w:type="dxa"/>
            <w:vMerge w:val="restart"/>
            <w:shd w:val="clear" w:color="auto" w:fill="auto"/>
          </w:tcPr>
          <w:p w:rsidR="00216C49" w:rsidRPr="008260C6" w:rsidRDefault="00216C49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16C49" w:rsidRPr="008260C6" w:rsidRDefault="00216C49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получателя социальных услуг топлива (в жилых помещениях без центрального ото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ления и (или) водоснабжения),  топка печей,  обеспечение водой</w:t>
            </w:r>
          </w:p>
        </w:tc>
        <w:tc>
          <w:tcPr>
            <w:tcW w:w="4394" w:type="dxa"/>
            <w:shd w:val="clear" w:color="auto" w:fill="auto"/>
          </w:tcPr>
          <w:p w:rsidR="00216C49" w:rsidRPr="008260C6" w:rsidRDefault="00216C49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документов, необходимых для обеспечения топливом</w:t>
            </w:r>
          </w:p>
        </w:tc>
        <w:tc>
          <w:tcPr>
            <w:tcW w:w="992" w:type="dxa"/>
            <w:vAlign w:val="center"/>
          </w:tcPr>
          <w:p w:rsidR="00216C49" w:rsidRPr="008260C6" w:rsidRDefault="00216C49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7243C" w:rsidRPr="008260C6">
              <w:rPr>
                <w:rFonts w:ascii="Times New Roman" w:hAnsi="Times New Roman" w:cs="Times New Roman"/>
                <w:sz w:val="20"/>
                <w:szCs w:val="20"/>
              </w:rPr>
              <w:t>заказ</w:t>
            </w:r>
          </w:p>
        </w:tc>
        <w:tc>
          <w:tcPr>
            <w:tcW w:w="993" w:type="dxa"/>
            <w:vAlign w:val="center"/>
          </w:tcPr>
          <w:p w:rsidR="00216C49" w:rsidRPr="008260C6" w:rsidRDefault="00216C49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86,80</w:t>
            </w:r>
          </w:p>
        </w:tc>
      </w:tr>
      <w:tr w:rsidR="008260C6" w:rsidRPr="008260C6" w:rsidTr="002675E9">
        <w:trPr>
          <w:trHeight w:val="377"/>
        </w:trPr>
        <w:tc>
          <w:tcPr>
            <w:tcW w:w="567" w:type="dxa"/>
            <w:vMerge/>
            <w:shd w:val="clear" w:color="auto" w:fill="auto"/>
          </w:tcPr>
          <w:p w:rsidR="00216C49" w:rsidRPr="008260C6" w:rsidRDefault="00216C49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216C49" w:rsidRPr="008260C6" w:rsidRDefault="00216C49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16C49" w:rsidRPr="008260C6" w:rsidRDefault="00216C49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Доставка топлива (дров, угля) в отопительный период до 10 кг от места хранения к печи</w:t>
            </w:r>
          </w:p>
        </w:tc>
        <w:tc>
          <w:tcPr>
            <w:tcW w:w="992" w:type="dxa"/>
            <w:vAlign w:val="center"/>
          </w:tcPr>
          <w:p w:rsidR="00216C49" w:rsidRPr="008260C6" w:rsidRDefault="00216C49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7243C" w:rsidRPr="008260C6">
              <w:rPr>
                <w:rFonts w:ascii="Times New Roman" w:hAnsi="Times New Roman" w:cs="Times New Roman"/>
                <w:sz w:val="20"/>
                <w:szCs w:val="20"/>
              </w:rPr>
              <w:t>заказ</w:t>
            </w:r>
          </w:p>
        </w:tc>
        <w:tc>
          <w:tcPr>
            <w:tcW w:w="993" w:type="dxa"/>
            <w:vAlign w:val="center"/>
          </w:tcPr>
          <w:p w:rsidR="00216C49" w:rsidRPr="008260C6" w:rsidRDefault="00216C49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49,60</w:t>
            </w:r>
          </w:p>
        </w:tc>
      </w:tr>
      <w:tr w:rsidR="008260C6" w:rsidRPr="008260C6" w:rsidTr="002675E9">
        <w:trPr>
          <w:trHeight w:val="200"/>
        </w:trPr>
        <w:tc>
          <w:tcPr>
            <w:tcW w:w="567" w:type="dxa"/>
            <w:vMerge/>
            <w:shd w:val="clear" w:color="auto" w:fill="auto"/>
          </w:tcPr>
          <w:p w:rsidR="00E44F09" w:rsidRPr="008260C6" w:rsidRDefault="00E44F09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44F09" w:rsidRPr="008260C6" w:rsidRDefault="00E44F09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44F09" w:rsidRPr="008260C6" w:rsidRDefault="00E44F09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Доставка воды:</w:t>
            </w:r>
          </w:p>
        </w:tc>
      </w:tr>
      <w:tr w:rsidR="008260C6" w:rsidRPr="008260C6" w:rsidTr="002675E9">
        <w:trPr>
          <w:trHeight w:val="245"/>
        </w:trPr>
        <w:tc>
          <w:tcPr>
            <w:tcW w:w="567" w:type="dxa"/>
            <w:vMerge/>
            <w:shd w:val="clear" w:color="auto" w:fill="auto"/>
          </w:tcPr>
          <w:p w:rsidR="00727FA8" w:rsidRPr="008260C6" w:rsidRDefault="00727FA8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27FA8" w:rsidRPr="008260C6" w:rsidRDefault="00727FA8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27FA8" w:rsidRPr="008260C6" w:rsidRDefault="00727FA8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- не более 30 литров воды за одно посещение от ближайшего источника водоснабжения в дом;</w:t>
            </w:r>
          </w:p>
        </w:tc>
        <w:tc>
          <w:tcPr>
            <w:tcW w:w="992" w:type="dxa"/>
            <w:vAlign w:val="center"/>
          </w:tcPr>
          <w:p w:rsidR="00727FA8" w:rsidRPr="008260C6" w:rsidRDefault="00727FA8" w:rsidP="00FD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ведро (</w:t>
            </w:r>
            <w:r w:rsidR="00FD31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 л)</w:t>
            </w:r>
          </w:p>
        </w:tc>
        <w:tc>
          <w:tcPr>
            <w:tcW w:w="993" w:type="dxa"/>
            <w:vAlign w:val="center"/>
          </w:tcPr>
          <w:p w:rsidR="00727FA8" w:rsidRPr="008260C6" w:rsidRDefault="00727FA8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24,80</w:t>
            </w:r>
          </w:p>
        </w:tc>
      </w:tr>
      <w:tr w:rsidR="008260C6" w:rsidRPr="008260C6" w:rsidTr="002675E9">
        <w:trPr>
          <w:trHeight w:val="337"/>
        </w:trPr>
        <w:tc>
          <w:tcPr>
            <w:tcW w:w="567" w:type="dxa"/>
            <w:vMerge/>
            <w:shd w:val="clear" w:color="auto" w:fill="auto"/>
          </w:tcPr>
          <w:p w:rsidR="00727FA8" w:rsidRPr="008260C6" w:rsidRDefault="00727FA8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27FA8" w:rsidRPr="008260C6" w:rsidRDefault="00727FA8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27FA8" w:rsidRPr="008260C6" w:rsidRDefault="00727FA8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- при обеспечении подвозной водой – до 240 литров</w:t>
            </w:r>
          </w:p>
        </w:tc>
        <w:tc>
          <w:tcPr>
            <w:tcW w:w="992" w:type="dxa"/>
            <w:vAlign w:val="center"/>
          </w:tcPr>
          <w:p w:rsidR="00727FA8" w:rsidRPr="008260C6" w:rsidRDefault="00727FA8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993" w:type="dxa"/>
            <w:vAlign w:val="center"/>
          </w:tcPr>
          <w:p w:rsidR="00727FA8" w:rsidRPr="008260C6" w:rsidRDefault="00727FA8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148,80</w:t>
            </w:r>
          </w:p>
        </w:tc>
      </w:tr>
      <w:tr w:rsidR="008260C6" w:rsidRPr="008260C6" w:rsidTr="00E44F09">
        <w:trPr>
          <w:trHeight w:val="613"/>
        </w:trPr>
        <w:tc>
          <w:tcPr>
            <w:tcW w:w="567" w:type="dxa"/>
            <w:shd w:val="clear" w:color="auto" w:fill="auto"/>
          </w:tcPr>
          <w:p w:rsidR="00727FA8" w:rsidRPr="008260C6" w:rsidRDefault="00727FA8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727FA8" w:rsidRPr="008260C6" w:rsidRDefault="00727FA8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проведении ремонта жилых помещений</w:t>
            </w:r>
          </w:p>
        </w:tc>
        <w:tc>
          <w:tcPr>
            <w:tcW w:w="4394" w:type="dxa"/>
            <w:shd w:val="clear" w:color="auto" w:fill="auto"/>
          </w:tcPr>
          <w:p w:rsidR="00727FA8" w:rsidRPr="008260C6" w:rsidRDefault="00727FA8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Приглашение на дом сантехника, плотника, электрика, штукатура-маляра, оказание помощи в заключени</w:t>
            </w:r>
            <w:proofErr w:type="gramStart"/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с исполнителями работ</w:t>
            </w:r>
          </w:p>
        </w:tc>
        <w:tc>
          <w:tcPr>
            <w:tcW w:w="992" w:type="dxa"/>
            <w:vAlign w:val="center"/>
          </w:tcPr>
          <w:p w:rsidR="00727FA8" w:rsidRPr="008260C6" w:rsidRDefault="00727FA8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7243C" w:rsidRPr="008260C6">
              <w:rPr>
                <w:rFonts w:ascii="Times New Roman" w:hAnsi="Times New Roman" w:cs="Times New Roman"/>
                <w:sz w:val="20"/>
                <w:szCs w:val="20"/>
              </w:rPr>
              <w:t>заказ</w:t>
            </w:r>
          </w:p>
        </w:tc>
        <w:tc>
          <w:tcPr>
            <w:tcW w:w="993" w:type="dxa"/>
            <w:vAlign w:val="center"/>
          </w:tcPr>
          <w:p w:rsidR="00727FA8" w:rsidRPr="008260C6" w:rsidRDefault="00727FA8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37,20</w:t>
            </w:r>
          </w:p>
        </w:tc>
      </w:tr>
      <w:tr w:rsidR="00FD316C" w:rsidRPr="008260C6" w:rsidTr="002675E9">
        <w:trPr>
          <w:trHeight w:val="297"/>
        </w:trPr>
        <w:tc>
          <w:tcPr>
            <w:tcW w:w="567" w:type="dxa"/>
            <w:vMerge w:val="restart"/>
            <w:shd w:val="clear" w:color="auto" w:fill="auto"/>
          </w:tcPr>
          <w:p w:rsidR="00FD316C" w:rsidRPr="008260C6" w:rsidRDefault="00FD316C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FD316C" w:rsidRPr="008260C6" w:rsidRDefault="00FD316C" w:rsidP="006D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осущест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лять за собой уход</w:t>
            </w:r>
          </w:p>
        </w:tc>
        <w:tc>
          <w:tcPr>
            <w:tcW w:w="4394" w:type="dxa"/>
            <w:shd w:val="clear" w:color="auto" w:fill="auto"/>
          </w:tcPr>
          <w:p w:rsidR="00FD316C" w:rsidRPr="008260C6" w:rsidRDefault="00FD316C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Обтирание, обмывание, гигиенические проц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дуры</w:t>
            </w:r>
          </w:p>
        </w:tc>
        <w:tc>
          <w:tcPr>
            <w:tcW w:w="992" w:type="dxa"/>
            <w:vAlign w:val="center"/>
          </w:tcPr>
          <w:p w:rsidR="00FD316C" w:rsidRPr="008260C6" w:rsidRDefault="00FD316C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заказ</w:t>
            </w:r>
          </w:p>
        </w:tc>
        <w:tc>
          <w:tcPr>
            <w:tcW w:w="993" w:type="dxa"/>
            <w:vAlign w:val="center"/>
          </w:tcPr>
          <w:p w:rsidR="00FD316C" w:rsidRPr="008260C6" w:rsidRDefault="00FD316C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86,80</w:t>
            </w:r>
          </w:p>
        </w:tc>
      </w:tr>
      <w:tr w:rsidR="00FD316C" w:rsidRPr="008260C6" w:rsidTr="002675E9">
        <w:trPr>
          <w:trHeight w:val="509"/>
        </w:trPr>
        <w:tc>
          <w:tcPr>
            <w:tcW w:w="567" w:type="dxa"/>
            <w:vMerge/>
            <w:shd w:val="clear" w:color="auto" w:fill="auto"/>
          </w:tcPr>
          <w:p w:rsidR="00FD316C" w:rsidRPr="008260C6" w:rsidRDefault="00FD316C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FD316C" w:rsidRPr="008260C6" w:rsidRDefault="00FD316C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D316C" w:rsidRPr="008260C6" w:rsidRDefault="00FD316C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Оказание помощи в принятии гигиенической ванны</w:t>
            </w:r>
          </w:p>
        </w:tc>
        <w:tc>
          <w:tcPr>
            <w:tcW w:w="992" w:type="dxa"/>
            <w:vAlign w:val="center"/>
          </w:tcPr>
          <w:p w:rsidR="00FD316C" w:rsidRPr="008260C6" w:rsidRDefault="00FD316C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993" w:type="dxa"/>
            <w:vAlign w:val="center"/>
          </w:tcPr>
          <w:p w:rsidR="00FD316C" w:rsidRPr="008260C6" w:rsidRDefault="00FD316C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148,80.</w:t>
            </w:r>
          </w:p>
        </w:tc>
      </w:tr>
      <w:tr w:rsidR="008260C6" w:rsidRPr="008260C6" w:rsidTr="002675E9">
        <w:trPr>
          <w:trHeight w:val="423"/>
        </w:trPr>
        <w:tc>
          <w:tcPr>
            <w:tcW w:w="567" w:type="dxa"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D6AD1" w:rsidRPr="008260C6" w:rsidRDefault="008D6AD1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Отправка за счет средств получателя социальных услуг почтовой корр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спонденции</w:t>
            </w:r>
          </w:p>
        </w:tc>
        <w:tc>
          <w:tcPr>
            <w:tcW w:w="4394" w:type="dxa"/>
            <w:shd w:val="clear" w:color="auto" w:fill="auto"/>
          </w:tcPr>
          <w:p w:rsidR="008D6AD1" w:rsidRPr="008260C6" w:rsidRDefault="008D6AD1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Отправка за счет средств получателя социал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ных услуг почтовой корреспонденции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заказ</w:t>
            </w:r>
          </w:p>
        </w:tc>
        <w:tc>
          <w:tcPr>
            <w:tcW w:w="993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37,20</w:t>
            </w:r>
          </w:p>
        </w:tc>
      </w:tr>
      <w:tr w:rsidR="008260C6" w:rsidRPr="008260C6" w:rsidTr="002675E9">
        <w:trPr>
          <w:trHeight w:val="164"/>
        </w:trPr>
        <w:tc>
          <w:tcPr>
            <w:tcW w:w="567" w:type="dxa"/>
            <w:vMerge w:val="restart"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Мытье пола 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260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260C6" w:rsidRPr="008260C6" w:rsidTr="002675E9">
        <w:trPr>
          <w:trHeight w:val="196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Вынос мусора до 7 кг.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993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260C6" w:rsidRPr="008260C6" w:rsidTr="002675E9">
        <w:trPr>
          <w:trHeight w:val="100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Вытирание пыли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260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260C6" w:rsidRPr="008260C6" w:rsidTr="002675E9">
        <w:trPr>
          <w:trHeight w:val="146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Очистка пола от мусора при помощи веника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260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2,0,</w:t>
            </w:r>
          </w:p>
        </w:tc>
      </w:tr>
      <w:tr w:rsidR="008260C6" w:rsidRPr="008260C6" w:rsidTr="002675E9">
        <w:trPr>
          <w:trHeight w:val="333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Мытье окна размером до 1100*1100 (в пласт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ковой раме)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окно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60C6" w:rsidRPr="008260C6" w:rsidTr="002675E9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Мытье окна размером свыше 1100*1100 (в пл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стиковой раме)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окно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60C6" w:rsidRPr="008260C6" w:rsidTr="002675E9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Мытье окна размером до 1100*1100 (в деревя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ной раме)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окно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60C6" w:rsidRPr="008260C6" w:rsidTr="002675E9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Мытье окна размером свыше 1100*1100 (в дер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вянной раме)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окно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60C6" w:rsidRPr="008260C6" w:rsidTr="002675E9">
        <w:trPr>
          <w:trHeight w:val="463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Мытье остекленной части лоджии с внутренней стороны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260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0C6" w:rsidRPr="008260C6" w:rsidTr="002675E9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Утепление окна, снятие утепления с окна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окно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60C6" w:rsidRPr="008260C6" w:rsidTr="002675E9">
        <w:trPr>
          <w:trHeight w:val="189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Мытье панелей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260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0C6" w:rsidRPr="008260C6" w:rsidTr="002675E9">
        <w:trPr>
          <w:trHeight w:val="80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Мытье дверей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дверь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60C6" w:rsidRPr="008260C6" w:rsidTr="002675E9">
        <w:trPr>
          <w:trHeight w:val="125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Мытье люстры </w:t>
            </w:r>
            <w:proofErr w:type="spellStart"/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однорожковой</w:t>
            </w:r>
            <w:proofErr w:type="spellEnd"/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0C6" w:rsidRPr="008260C6" w:rsidTr="002675E9">
        <w:trPr>
          <w:trHeight w:val="172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Мытье люстры с подвесками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60C6" w:rsidRPr="008260C6" w:rsidTr="00E86212">
        <w:trPr>
          <w:trHeight w:val="613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Мытье посуды (один комплект: 1 стакан, 2 т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релки, 1 столовый прибор, 1 емкость для приг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товления пищи</w:t>
            </w:r>
            <w:proofErr w:type="gramStart"/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один ко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плект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60C6" w:rsidRPr="008260C6" w:rsidTr="002675E9">
        <w:trPr>
          <w:trHeight w:val="71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Мытье холодильника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60C6" w:rsidRPr="008260C6" w:rsidTr="002675E9">
        <w:trPr>
          <w:trHeight w:val="132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Чистка и промывка кухонной плиты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60C6" w:rsidRPr="008260C6" w:rsidTr="002675E9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Чистка и промывка раковины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60C6" w:rsidRPr="008260C6" w:rsidTr="002675E9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Чистка и промывка ванны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60C6" w:rsidRPr="008260C6" w:rsidTr="002675E9">
        <w:trPr>
          <w:trHeight w:val="114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Чистка и промывка унитаза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60C6" w:rsidRPr="008260C6" w:rsidTr="002675E9">
        <w:trPr>
          <w:trHeight w:val="301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Очистка дорожек, ковров от пыли,  грязи пыл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сосом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260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60C6" w:rsidRPr="008260C6" w:rsidTr="002675E9">
        <w:trPr>
          <w:trHeight w:val="251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A333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A33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Очистка дорожек, ковров от пыли,  грязи вру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260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8260C6" w:rsidRPr="008260C6" w:rsidTr="008260C6">
        <w:trPr>
          <w:trHeight w:val="215"/>
        </w:trPr>
        <w:tc>
          <w:tcPr>
            <w:tcW w:w="567" w:type="dxa"/>
            <w:shd w:val="clear" w:color="auto" w:fill="auto"/>
          </w:tcPr>
          <w:p w:rsidR="008D6AD1" w:rsidRPr="008260C6" w:rsidRDefault="008D6AD1" w:rsidP="002675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D6AD1" w:rsidRPr="008260C6" w:rsidRDefault="008D6AD1" w:rsidP="0026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пищи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26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Приготовление готового блюда из продуктов получателя услуг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26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блюдо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26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148,80</w:t>
            </w:r>
          </w:p>
        </w:tc>
      </w:tr>
      <w:tr w:rsidR="008260C6" w:rsidRPr="008260C6" w:rsidTr="008260C6">
        <w:trPr>
          <w:trHeight w:val="293"/>
        </w:trPr>
        <w:tc>
          <w:tcPr>
            <w:tcW w:w="567" w:type="dxa"/>
            <w:shd w:val="clear" w:color="auto" w:fill="auto"/>
          </w:tcPr>
          <w:p w:rsidR="008D6AD1" w:rsidRPr="008260C6" w:rsidRDefault="008D6AD1" w:rsidP="002675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D6AD1" w:rsidRPr="008260C6" w:rsidRDefault="008D6AD1" w:rsidP="0026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Стирка белья в стиральной машине автомате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26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Загрузка моющих средств и белья в машину, выбор параметров стирки 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26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загру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26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260C6" w:rsidRPr="008260C6" w:rsidTr="008260C6">
        <w:trPr>
          <w:trHeight w:val="258"/>
        </w:trPr>
        <w:tc>
          <w:tcPr>
            <w:tcW w:w="567" w:type="dxa"/>
            <w:shd w:val="clear" w:color="auto" w:fill="auto"/>
          </w:tcPr>
          <w:p w:rsidR="008D6AD1" w:rsidRPr="008260C6" w:rsidRDefault="008D6AD1" w:rsidP="002675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D6AD1" w:rsidRPr="008260C6" w:rsidRDefault="008D6AD1" w:rsidP="0026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Развешивание белья для просушки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26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Развешивание белья для просушки (до 5 кг)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26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6AD1" w:rsidRPr="008260C6" w:rsidRDefault="005910C0" w:rsidP="0026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0C6" w:rsidRPr="008260C6" w:rsidTr="00E86212">
        <w:trPr>
          <w:trHeight w:val="613"/>
        </w:trPr>
        <w:tc>
          <w:tcPr>
            <w:tcW w:w="567" w:type="dxa"/>
            <w:vMerge w:val="restart"/>
            <w:shd w:val="clear" w:color="auto" w:fill="auto"/>
          </w:tcPr>
          <w:p w:rsidR="008D6AD1" w:rsidRPr="008260C6" w:rsidRDefault="008D6AD1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8D6AD1" w:rsidRPr="008260C6" w:rsidRDefault="008D6AD1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Стирка белья в машинах </w:t>
            </w:r>
            <w:proofErr w:type="spellStart"/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активаторн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Забор воды, загрузка моющих средств и белья в машину (1 закладка в соответствии с технич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скими возможностями машины)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з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кладка</w:t>
            </w:r>
          </w:p>
        </w:tc>
        <w:tc>
          <w:tcPr>
            <w:tcW w:w="993" w:type="dxa"/>
            <w:vAlign w:val="center"/>
          </w:tcPr>
          <w:p w:rsidR="008D6AD1" w:rsidRPr="008260C6" w:rsidRDefault="008D6AD1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10C0" w:rsidRPr="00826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60C6" w:rsidRPr="008260C6" w:rsidTr="008260C6">
        <w:trPr>
          <w:trHeight w:val="129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Полоскание белья 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з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кладка</w:t>
            </w:r>
          </w:p>
        </w:tc>
        <w:tc>
          <w:tcPr>
            <w:tcW w:w="993" w:type="dxa"/>
            <w:vAlign w:val="center"/>
          </w:tcPr>
          <w:p w:rsidR="008D6AD1" w:rsidRPr="008260C6" w:rsidRDefault="008D6AD1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10C0" w:rsidRPr="00826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60C6" w:rsidRPr="008260C6" w:rsidTr="008260C6">
        <w:trPr>
          <w:trHeight w:val="377"/>
        </w:trPr>
        <w:tc>
          <w:tcPr>
            <w:tcW w:w="567" w:type="dxa"/>
            <w:vMerge/>
            <w:shd w:val="clear" w:color="auto" w:fill="auto"/>
          </w:tcPr>
          <w:p w:rsidR="008D6AD1" w:rsidRPr="008260C6" w:rsidRDefault="008D6AD1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D6AD1" w:rsidRPr="008260C6" w:rsidRDefault="008D6AD1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Ручное полоскание белья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з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кладка</w:t>
            </w:r>
          </w:p>
        </w:tc>
        <w:tc>
          <w:tcPr>
            <w:tcW w:w="993" w:type="dxa"/>
            <w:vAlign w:val="center"/>
          </w:tcPr>
          <w:p w:rsidR="008D6AD1" w:rsidRPr="008260C6" w:rsidRDefault="008D6AD1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910C0" w:rsidRPr="00826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60C6" w:rsidRPr="008260C6" w:rsidTr="008260C6">
        <w:trPr>
          <w:trHeight w:val="186"/>
        </w:trPr>
        <w:tc>
          <w:tcPr>
            <w:tcW w:w="567" w:type="dxa"/>
            <w:shd w:val="clear" w:color="auto" w:fill="auto"/>
          </w:tcPr>
          <w:p w:rsidR="008D6AD1" w:rsidRPr="008260C6" w:rsidRDefault="008D6AD1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D6AD1" w:rsidRPr="008260C6" w:rsidRDefault="008D6AD1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Ручная стирка белья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Ручная стирка белья, ручное полоскание белья 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260C6" w:rsidRPr="008260C6" w:rsidTr="008260C6">
        <w:trPr>
          <w:trHeight w:val="104"/>
        </w:trPr>
        <w:tc>
          <w:tcPr>
            <w:tcW w:w="567" w:type="dxa"/>
            <w:shd w:val="clear" w:color="auto" w:fill="auto"/>
          </w:tcPr>
          <w:p w:rsidR="008D6AD1" w:rsidRPr="008260C6" w:rsidRDefault="008D6AD1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D6AD1" w:rsidRPr="008260C6" w:rsidRDefault="008D6AD1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Глажение белья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Глажение белья до 1 кг.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До 1 кг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0C6" w:rsidRPr="008260C6" w:rsidTr="008260C6">
        <w:trPr>
          <w:trHeight w:val="136"/>
        </w:trPr>
        <w:tc>
          <w:tcPr>
            <w:tcW w:w="567" w:type="dxa"/>
            <w:shd w:val="clear" w:color="auto" w:fill="auto"/>
          </w:tcPr>
          <w:p w:rsidR="008D6AD1" w:rsidRPr="008260C6" w:rsidRDefault="008D6AD1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D6AD1" w:rsidRPr="008260C6" w:rsidRDefault="008D6AD1" w:rsidP="006D7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Снятие или навешивание штор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6D7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Снятие или навешивание штор на 1 окно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окно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0C6" w:rsidRPr="008260C6" w:rsidTr="008260C6">
        <w:trPr>
          <w:trHeight w:val="228"/>
        </w:trPr>
        <w:tc>
          <w:tcPr>
            <w:tcW w:w="567" w:type="dxa"/>
            <w:shd w:val="clear" w:color="auto" w:fill="auto"/>
          </w:tcPr>
          <w:p w:rsidR="008D6AD1" w:rsidRPr="008260C6" w:rsidRDefault="008D6AD1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D6AD1" w:rsidRPr="008260C6" w:rsidRDefault="008D6AD1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Смена постельного белья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Смена постельного белья (1 комплект)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ко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плект</w:t>
            </w:r>
          </w:p>
        </w:tc>
        <w:tc>
          <w:tcPr>
            <w:tcW w:w="993" w:type="dxa"/>
            <w:vAlign w:val="center"/>
          </w:tcPr>
          <w:p w:rsidR="008D6AD1" w:rsidRPr="008260C6" w:rsidRDefault="005910C0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60C6" w:rsidRPr="008260C6" w:rsidTr="008260C6">
        <w:trPr>
          <w:trHeight w:val="192"/>
        </w:trPr>
        <w:tc>
          <w:tcPr>
            <w:tcW w:w="567" w:type="dxa"/>
            <w:shd w:val="clear" w:color="auto" w:fill="auto"/>
          </w:tcPr>
          <w:p w:rsidR="008D6AD1" w:rsidRPr="008260C6" w:rsidRDefault="008D6AD1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D6AD1" w:rsidRPr="008260C6" w:rsidRDefault="008D6AD1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Вынос жидких бытовых отходов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FD3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Вынос жидких бытовых отходов (до </w:t>
            </w:r>
            <w:r w:rsidR="00FD31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 литров)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993" w:type="dxa"/>
            <w:vAlign w:val="center"/>
          </w:tcPr>
          <w:p w:rsidR="008D6AD1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24,80</w:t>
            </w:r>
          </w:p>
        </w:tc>
      </w:tr>
      <w:tr w:rsidR="008260C6" w:rsidRPr="008260C6" w:rsidTr="00E86212">
        <w:trPr>
          <w:trHeight w:val="613"/>
        </w:trPr>
        <w:tc>
          <w:tcPr>
            <w:tcW w:w="567" w:type="dxa"/>
            <w:shd w:val="clear" w:color="auto" w:fill="auto"/>
          </w:tcPr>
          <w:p w:rsidR="008D6AD1" w:rsidRPr="008260C6" w:rsidRDefault="008D6AD1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D6AD1" w:rsidRPr="008260C6" w:rsidRDefault="008D6AD1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Мелкие бытовые услуги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6AD1" w:rsidRPr="008260C6" w:rsidRDefault="008D6AD1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Выполнение мелких работ, не требующих опр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деленной квалификации, по решению бытовых проблем граждан</w:t>
            </w:r>
          </w:p>
        </w:tc>
        <w:tc>
          <w:tcPr>
            <w:tcW w:w="992" w:type="dxa"/>
            <w:vAlign w:val="center"/>
          </w:tcPr>
          <w:p w:rsidR="008D6AD1" w:rsidRPr="008260C6" w:rsidRDefault="008D6AD1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993" w:type="dxa"/>
            <w:vAlign w:val="center"/>
          </w:tcPr>
          <w:p w:rsidR="008D6AD1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6AD1" w:rsidRPr="008260C6">
              <w:rPr>
                <w:rFonts w:ascii="Times New Roman" w:hAnsi="Times New Roman" w:cs="Times New Roman"/>
                <w:sz w:val="20"/>
                <w:szCs w:val="20"/>
              </w:rPr>
              <w:t>,0.</w:t>
            </w:r>
          </w:p>
        </w:tc>
      </w:tr>
      <w:tr w:rsidR="008260C6" w:rsidRPr="008260C6" w:rsidTr="00E86212">
        <w:trPr>
          <w:trHeight w:val="613"/>
        </w:trPr>
        <w:tc>
          <w:tcPr>
            <w:tcW w:w="567" w:type="dxa"/>
            <w:shd w:val="clear" w:color="auto" w:fill="auto"/>
          </w:tcPr>
          <w:p w:rsidR="00A333F7" w:rsidRPr="008260C6" w:rsidRDefault="00A333F7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Сопровождение вне дома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ab/>
              <w:t>сопровождение гражданина от места жительства до учреждения социальной сферы пешком, на общественном транспорте, на такси;</w:t>
            </w:r>
          </w:p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ab/>
              <w:t>сопровождение гражданина на террит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рии учреждения социальной сферы;</w:t>
            </w:r>
          </w:p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ab/>
              <w:t>сопровождение гражданина от учр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ждения социальной сферы до места жительства пешком, на общественном транспорте, на такси.</w:t>
            </w:r>
          </w:p>
        </w:tc>
        <w:tc>
          <w:tcPr>
            <w:tcW w:w="992" w:type="dxa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993" w:type="dxa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148,80</w:t>
            </w:r>
          </w:p>
        </w:tc>
      </w:tr>
      <w:tr w:rsidR="008260C6" w:rsidRPr="008260C6" w:rsidTr="00E86212">
        <w:trPr>
          <w:trHeight w:val="613"/>
        </w:trPr>
        <w:tc>
          <w:tcPr>
            <w:tcW w:w="567" w:type="dxa"/>
            <w:shd w:val="clear" w:color="auto" w:fill="auto"/>
          </w:tcPr>
          <w:p w:rsidR="00A333F7" w:rsidRPr="008260C6" w:rsidRDefault="00A333F7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Услуги социального работника (с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делки)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33F7" w:rsidRPr="008260C6" w:rsidRDefault="00A333F7" w:rsidP="008260C6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r w:rsidRPr="008260C6">
              <w:rPr>
                <w:sz w:val="20"/>
                <w:szCs w:val="20"/>
              </w:rPr>
              <w:t xml:space="preserve">Гигиенические процедуры: </w:t>
            </w:r>
          </w:p>
          <w:p w:rsidR="00A333F7" w:rsidRPr="008260C6" w:rsidRDefault="00A333F7" w:rsidP="008260C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8260C6">
              <w:rPr>
                <w:sz w:val="20"/>
                <w:szCs w:val="20"/>
              </w:rPr>
              <w:t>Помощь в умывании, причесывание</w:t>
            </w:r>
            <w:r w:rsidR="008260C6" w:rsidRPr="008260C6">
              <w:rPr>
                <w:sz w:val="20"/>
                <w:szCs w:val="20"/>
              </w:rPr>
              <w:t xml:space="preserve">, </w:t>
            </w:r>
            <w:r w:rsidRPr="008260C6">
              <w:rPr>
                <w:sz w:val="20"/>
                <w:szCs w:val="20"/>
              </w:rPr>
              <w:t>бритье, уход за полостью рта (обработка зубных прот</w:t>
            </w:r>
            <w:r w:rsidRPr="008260C6">
              <w:rPr>
                <w:sz w:val="20"/>
                <w:szCs w:val="20"/>
              </w:rPr>
              <w:t>е</w:t>
            </w:r>
            <w:r w:rsidRPr="008260C6">
              <w:rPr>
                <w:sz w:val="20"/>
                <w:szCs w:val="20"/>
              </w:rPr>
              <w:t>зов), уход за ушами и носом, уход за глазами (промывание),</w:t>
            </w:r>
            <w:r w:rsidR="008260C6" w:rsidRPr="008260C6">
              <w:rPr>
                <w:sz w:val="20"/>
                <w:szCs w:val="20"/>
              </w:rPr>
              <w:t xml:space="preserve"> </w:t>
            </w:r>
            <w:r w:rsidRPr="008260C6">
              <w:rPr>
                <w:sz w:val="20"/>
                <w:szCs w:val="20"/>
              </w:rPr>
              <w:t>гигиеническая обработка рук, ног</w:t>
            </w:r>
            <w:r w:rsidR="008260C6" w:rsidRPr="008260C6">
              <w:rPr>
                <w:sz w:val="20"/>
                <w:szCs w:val="20"/>
              </w:rPr>
              <w:t xml:space="preserve">, </w:t>
            </w:r>
            <w:r w:rsidRPr="008260C6">
              <w:rPr>
                <w:sz w:val="20"/>
                <w:szCs w:val="20"/>
              </w:rPr>
              <w:t>гигиенический туалет, обтирание те</w:t>
            </w:r>
            <w:r w:rsidR="008260C6" w:rsidRPr="008260C6">
              <w:rPr>
                <w:sz w:val="20"/>
                <w:szCs w:val="20"/>
              </w:rPr>
              <w:t xml:space="preserve">ла, </w:t>
            </w:r>
            <w:r w:rsidRPr="008260C6">
              <w:rPr>
                <w:sz w:val="20"/>
                <w:szCs w:val="20"/>
              </w:rPr>
              <w:t>п</w:t>
            </w:r>
            <w:r w:rsidRPr="008260C6">
              <w:rPr>
                <w:sz w:val="20"/>
                <w:szCs w:val="20"/>
              </w:rPr>
              <w:t>о</w:t>
            </w:r>
            <w:r w:rsidRPr="008260C6">
              <w:rPr>
                <w:sz w:val="20"/>
                <w:szCs w:val="20"/>
              </w:rPr>
              <w:t>мощь в одевании, смена памперсов, помощь в пользован</w:t>
            </w:r>
            <w:r w:rsidR="008260C6" w:rsidRPr="008260C6">
              <w:rPr>
                <w:sz w:val="20"/>
                <w:szCs w:val="20"/>
              </w:rPr>
              <w:t>ии судном, вынос и мытье судна.</w:t>
            </w:r>
            <w:proofErr w:type="gramEnd"/>
          </w:p>
          <w:p w:rsidR="00A333F7" w:rsidRPr="008260C6" w:rsidRDefault="00A333F7" w:rsidP="008260C6">
            <w:pPr>
              <w:pStyle w:val="a4"/>
              <w:spacing w:before="0" w:beforeAutospacing="0" w:after="0" w:afterAutospacing="0"/>
              <w:ind w:firstLine="318"/>
              <w:jc w:val="both"/>
              <w:rPr>
                <w:sz w:val="20"/>
                <w:szCs w:val="20"/>
              </w:rPr>
            </w:pPr>
            <w:r w:rsidRPr="008260C6">
              <w:rPr>
                <w:sz w:val="20"/>
                <w:szCs w:val="20"/>
              </w:rPr>
              <w:t>Санитарная обработка помещения, где нах</w:t>
            </w:r>
            <w:r w:rsidRPr="008260C6">
              <w:rPr>
                <w:sz w:val="20"/>
                <w:szCs w:val="20"/>
              </w:rPr>
              <w:t>о</w:t>
            </w:r>
            <w:r w:rsidRPr="008260C6">
              <w:rPr>
                <w:sz w:val="20"/>
                <w:szCs w:val="20"/>
              </w:rPr>
              <w:t>дится больной (вытирание пыли, мытье паркета, очистка ковров, дорожек пылесосом, мытье окон в зимний период с внутренней стороны не чаще 1раза в 2 недели)</w:t>
            </w:r>
          </w:p>
          <w:p w:rsidR="00A333F7" w:rsidRPr="008260C6" w:rsidRDefault="00A333F7" w:rsidP="008260C6">
            <w:pPr>
              <w:pStyle w:val="a4"/>
              <w:spacing w:before="0" w:beforeAutospacing="0" w:after="0" w:afterAutospacing="0"/>
              <w:ind w:firstLine="318"/>
              <w:jc w:val="both"/>
              <w:rPr>
                <w:sz w:val="20"/>
                <w:szCs w:val="20"/>
              </w:rPr>
            </w:pPr>
            <w:r w:rsidRPr="008260C6">
              <w:rPr>
                <w:sz w:val="20"/>
                <w:szCs w:val="20"/>
              </w:rPr>
              <w:t>Санитарная обработка ванной комнаты (чистка, промывка раковины, ванны, унитаза)</w:t>
            </w:r>
          </w:p>
          <w:p w:rsidR="00A333F7" w:rsidRPr="008260C6" w:rsidRDefault="00A333F7" w:rsidP="008260C6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r w:rsidRPr="008260C6">
              <w:rPr>
                <w:sz w:val="20"/>
                <w:szCs w:val="20"/>
              </w:rPr>
              <w:t>Наблюдение за состоянием здоровья (изм</w:t>
            </w:r>
            <w:r w:rsidRPr="008260C6">
              <w:rPr>
                <w:sz w:val="20"/>
                <w:szCs w:val="20"/>
              </w:rPr>
              <w:t>е</w:t>
            </w:r>
            <w:r w:rsidRPr="008260C6">
              <w:rPr>
                <w:sz w:val="20"/>
                <w:szCs w:val="20"/>
              </w:rPr>
              <w:lastRenderedPageBreak/>
              <w:t>рение температуры тела, определение артер</w:t>
            </w:r>
            <w:r w:rsidRPr="008260C6">
              <w:rPr>
                <w:sz w:val="20"/>
                <w:szCs w:val="20"/>
              </w:rPr>
              <w:t>и</w:t>
            </w:r>
            <w:r w:rsidRPr="008260C6">
              <w:rPr>
                <w:sz w:val="20"/>
                <w:szCs w:val="20"/>
              </w:rPr>
              <w:t>ального давления),</w:t>
            </w:r>
            <w:r w:rsidR="008260C6" w:rsidRPr="008260C6">
              <w:rPr>
                <w:sz w:val="20"/>
                <w:szCs w:val="20"/>
              </w:rPr>
              <w:t xml:space="preserve"> </w:t>
            </w:r>
            <w:r w:rsidRPr="008260C6">
              <w:rPr>
                <w:sz w:val="20"/>
                <w:szCs w:val="20"/>
              </w:rPr>
              <w:t xml:space="preserve">обеспечение приема и </w:t>
            </w:r>
            <w:proofErr w:type="gramStart"/>
            <w:r w:rsidRPr="008260C6">
              <w:rPr>
                <w:sz w:val="20"/>
                <w:szCs w:val="20"/>
              </w:rPr>
              <w:t>ко</w:t>
            </w:r>
            <w:r w:rsidRPr="008260C6">
              <w:rPr>
                <w:sz w:val="20"/>
                <w:szCs w:val="20"/>
              </w:rPr>
              <w:t>н</w:t>
            </w:r>
            <w:r w:rsidRPr="008260C6">
              <w:rPr>
                <w:sz w:val="20"/>
                <w:szCs w:val="20"/>
              </w:rPr>
              <w:t>троль за</w:t>
            </w:r>
            <w:proofErr w:type="gramEnd"/>
            <w:r w:rsidRPr="008260C6">
              <w:rPr>
                <w:sz w:val="20"/>
                <w:szCs w:val="20"/>
              </w:rPr>
              <w:t xml:space="preserve"> приемом лекарственных препаратов, закапывание капель, втирание мазей;</w:t>
            </w:r>
            <w:r w:rsidR="008260C6" w:rsidRPr="008260C6">
              <w:rPr>
                <w:sz w:val="20"/>
                <w:szCs w:val="20"/>
              </w:rPr>
              <w:t xml:space="preserve"> </w:t>
            </w:r>
            <w:r w:rsidRPr="008260C6">
              <w:rPr>
                <w:sz w:val="20"/>
                <w:szCs w:val="20"/>
              </w:rPr>
              <w:t>сбор мат</w:t>
            </w:r>
            <w:r w:rsidRPr="008260C6">
              <w:rPr>
                <w:sz w:val="20"/>
                <w:szCs w:val="20"/>
              </w:rPr>
              <w:t>е</w:t>
            </w:r>
            <w:r w:rsidRPr="008260C6">
              <w:rPr>
                <w:sz w:val="20"/>
                <w:szCs w:val="20"/>
              </w:rPr>
              <w:t>риалов для проведения лабораторных исслед</w:t>
            </w:r>
            <w:r w:rsidRPr="008260C6">
              <w:rPr>
                <w:sz w:val="20"/>
                <w:szCs w:val="20"/>
              </w:rPr>
              <w:t>о</w:t>
            </w:r>
            <w:r w:rsidRPr="008260C6">
              <w:rPr>
                <w:sz w:val="20"/>
                <w:szCs w:val="20"/>
              </w:rPr>
              <w:t>ваний; </w:t>
            </w:r>
          </w:p>
          <w:p w:rsidR="00A333F7" w:rsidRPr="008260C6" w:rsidRDefault="00A333F7" w:rsidP="008260C6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r w:rsidRPr="008260C6">
              <w:rPr>
                <w:sz w:val="20"/>
                <w:szCs w:val="20"/>
              </w:rPr>
              <w:t>Профилактика образования пролежней (п</w:t>
            </w:r>
            <w:r w:rsidRPr="008260C6">
              <w:rPr>
                <w:sz w:val="20"/>
                <w:szCs w:val="20"/>
              </w:rPr>
              <w:t>е</w:t>
            </w:r>
            <w:r w:rsidRPr="008260C6">
              <w:rPr>
                <w:sz w:val="20"/>
                <w:szCs w:val="20"/>
              </w:rPr>
              <w:t xml:space="preserve">ремещение в пределах постели, гигиенический массаж и т.д.), обработка пролежней; </w:t>
            </w:r>
          </w:p>
          <w:p w:rsidR="00A333F7" w:rsidRPr="008260C6" w:rsidRDefault="00A333F7" w:rsidP="008260C6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r w:rsidRPr="008260C6">
              <w:rPr>
                <w:sz w:val="20"/>
                <w:szCs w:val="20"/>
              </w:rPr>
              <w:t>Занятие гимнастикой, занятия для  восст</w:t>
            </w:r>
            <w:r w:rsidRPr="008260C6">
              <w:rPr>
                <w:sz w:val="20"/>
                <w:szCs w:val="20"/>
              </w:rPr>
              <w:t>а</w:t>
            </w:r>
            <w:r w:rsidRPr="008260C6">
              <w:rPr>
                <w:sz w:val="20"/>
                <w:szCs w:val="20"/>
              </w:rPr>
              <w:t>новления памяти и зрения.</w:t>
            </w:r>
          </w:p>
          <w:p w:rsidR="00A333F7" w:rsidRPr="008260C6" w:rsidRDefault="00A333F7" w:rsidP="008260C6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r w:rsidRPr="008260C6">
              <w:rPr>
                <w:sz w:val="20"/>
                <w:szCs w:val="20"/>
              </w:rPr>
              <w:t xml:space="preserve"> Сопровождение на прогулки.</w:t>
            </w:r>
          </w:p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Проведение доверительных бесед, чтение жу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налов, газет, книг. </w:t>
            </w:r>
          </w:p>
        </w:tc>
        <w:tc>
          <w:tcPr>
            <w:tcW w:w="992" w:type="dxa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993" w:type="dxa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8260C6" w:rsidRPr="008260C6" w:rsidTr="008260C6">
        <w:trPr>
          <w:trHeight w:val="179"/>
        </w:trPr>
        <w:tc>
          <w:tcPr>
            <w:tcW w:w="567" w:type="dxa"/>
            <w:shd w:val="clear" w:color="auto" w:fill="auto"/>
          </w:tcPr>
          <w:p w:rsidR="00A333F7" w:rsidRPr="008260C6" w:rsidRDefault="00A333F7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Услуги парикмахера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33F7" w:rsidRPr="008260C6" w:rsidRDefault="00A333F7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Стрижка женская и мужская</w:t>
            </w:r>
          </w:p>
        </w:tc>
        <w:tc>
          <w:tcPr>
            <w:tcW w:w="992" w:type="dxa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993" w:type="dxa"/>
            <w:vAlign w:val="center"/>
          </w:tcPr>
          <w:p w:rsidR="00A333F7" w:rsidRPr="008260C6" w:rsidRDefault="00A333F7" w:rsidP="00AA5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57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0C6" w:rsidRPr="008260C6" w:rsidTr="00E44F09">
        <w:trPr>
          <w:trHeight w:val="396"/>
        </w:trPr>
        <w:tc>
          <w:tcPr>
            <w:tcW w:w="10489" w:type="dxa"/>
            <w:gridSpan w:val="5"/>
            <w:vAlign w:val="center"/>
          </w:tcPr>
          <w:p w:rsidR="00A333F7" w:rsidRPr="008260C6" w:rsidRDefault="00A333F7" w:rsidP="00A3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Социально-медицинские услуги</w:t>
            </w:r>
          </w:p>
        </w:tc>
      </w:tr>
      <w:tr w:rsidR="008260C6" w:rsidRPr="008260C6" w:rsidTr="008260C6">
        <w:trPr>
          <w:trHeight w:val="813"/>
        </w:trPr>
        <w:tc>
          <w:tcPr>
            <w:tcW w:w="567" w:type="dxa"/>
            <w:shd w:val="clear" w:color="auto" w:fill="auto"/>
          </w:tcPr>
          <w:p w:rsidR="00A333F7" w:rsidRPr="008260C6" w:rsidRDefault="00A333F7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Оказание доврачебной помощи</w:t>
            </w:r>
          </w:p>
        </w:tc>
        <w:tc>
          <w:tcPr>
            <w:tcW w:w="4394" w:type="dxa"/>
            <w:shd w:val="clear" w:color="auto" w:fill="auto"/>
          </w:tcPr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Оказание доврачебной помощи при несчастных случаях, травмах, отравлениях, состояниях и заболеваниях, требующих срочного медици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ского вмешательства, вызов врача на дом</w:t>
            </w:r>
          </w:p>
        </w:tc>
        <w:tc>
          <w:tcPr>
            <w:tcW w:w="992" w:type="dxa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заказ</w:t>
            </w:r>
          </w:p>
        </w:tc>
        <w:tc>
          <w:tcPr>
            <w:tcW w:w="993" w:type="dxa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37,20</w:t>
            </w:r>
          </w:p>
        </w:tc>
      </w:tr>
      <w:tr w:rsidR="008260C6" w:rsidRPr="008260C6" w:rsidTr="00E44F09">
        <w:trPr>
          <w:trHeight w:val="396"/>
        </w:trPr>
        <w:tc>
          <w:tcPr>
            <w:tcW w:w="567" w:type="dxa"/>
            <w:shd w:val="clear" w:color="auto" w:fill="auto"/>
          </w:tcPr>
          <w:p w:rsidR="00A333F7" w:rsidRPr="008260C6" w:rsidRDefault="00A333F7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медицинской помощи</w:t>
            </w:r>
          </w:p>
        </w:tc>
        <w:tc>
          <w:tcPr>
            <w:tcW w:w="4394" w:type="dxa"/>
            <w:shd w:val="clear" w:color="auto" w:fill="auto"/>
          </w:tcPr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Запись на прием к участковому врачу, узким специалистам, содействие в посещении этих специалистов, доставка в медицинскую орган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зацию материалов для проведения анализов, покупка за счет средств получателя социальных услуг либо бесплатное получение лекарстве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ных препаратов для медицинского применения по рецептам на лекарственные препараты в ближайших аптечных организациях и доставка их на дом</w:t>
            </w:r>
          </w:p>
        </w:tc>
        <w:tc>
          <w:tcPr>
            <w:tcW w:w="992" w:type="dxa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заказ</w:t>
            </w:r>
          </w:p>
        </w:tc>
        <w:tc>
          <w:tcPr>
            <w:tcW w:w="993" w:type="dxa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99,20</w:t>
            </w:r>
          </w:p>
        </w:tc>
      </w:tr>
      <w:tr w:rsidR="008260C6" w:rsidRPr="008260C6" w:rsidTr="00E44F09">
        <w:trPr>
          <w:trHeight w:val="396"/>
        </w:trPr>
        <w:tc>
          <w:tcPr>
            <w:tcW w:w="567" w:type="dxa"/>
            <w:shd w:val="clear" w:color="auto" w:fill="auto"/>
          </w:tcPr>
          <w:p w:rsidR="00A333F7" w:rsidRPr="008260C6" w:rsidRDefault="00A333F7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проведении </w:t>
            </w:r>
            <w:proofErr w:type="gramStart"/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Организация оформления необходимых док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ментов, осуществление записи на прием к сп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циалистам медицинских организаций.</w:t>
            </w:r>
          </w:p>
        </w:tc>
        <w:tc>
          <w:tcPr>
            <w:tcW w:w="992" w:type="dxa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заказ</w:t>
            </w:r>
          </w:p>
        </w:tc>
        <w:tc>
          <w:tcPr>
            <w:tcW w:w="993" w:type="dxa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8260C6" w:rsidRPr="008260C6" w:rsidTr="00E44F09">
        <w:trPr>
          <w:trHeight w:val="396"/>
        </w:trPr>
        <w:tc>
          <w:tcPr>
            <w:tcW w:w="567" w:type="dxa"/>
            <w:shd w:val="clear" w:color="auto" w:fill="auto"/>
          </w:tcPr>
          <w:p w:rsidR="00A333F7" w:rsidRPr="008260C6" w:rsidRDefault="00A333F7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Содействие в обеспечении технич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скими средствами реабилитации</w:t>
            </w:r>
          </w:p>
        </w:tc>
        <w:tc>
          <w:tcPr>
            <w:tcW w:w="4394" w:type="dxa"/>
            <w:shd w:val="clear" w:color="auto" w:fill="auto"/>
          </w:tcPr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Организация оформления необходимых док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ментов, осуществление записи на прием к сп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циалистам медицинских организаций.</w:t>
            </w:r>
          </w:p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Организация получения технических средств реабилитации, указанных в индивидуальной программе реабилитации.</w:t>
            </w:r>
          </w:p>
        </w:tc>
        <w:tc>
          <w:tcPr>
            <w:tcW w:w="992" w:type="dxa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заказ</w:t>
            </w:r>
          </w:p>
        </w:tc>
        <w:tc>
          <w:tcPr>
            <w:tcW w:w="993" w:type="dxa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8260C6" w:rsidRPr="008260C6" w:rsidTr="00E44F09">
        <w:trPr>
          <w:trHeight w:val="396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A333F7" w:rsidRPr="008260C6" w:rsidRDefault="00A333F7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</w:tr>
      <w:tr w:rsidR="008260C6" w:rsidRPr="008260C6" w:rsidTr="00E44F09">
        <w:trPr>
          <w:trHeight w:val="396"/>
        </w:trPr>
        <w:tc>
          <w:tcPr>
            <w:tcW w:w="567" w:type="dxa"/>
            <w:shd w:val="clear" w:color="auto" w:fill="auto"/>
          </w:tcPr>
          <w:p w:rsidR="00A333F7" w:rsidRPr="008260C6" w:rsidRDefault="00A333F7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333F7" w:rsidRPr="008260C6" w:rsidRDefault="00A333F7" w:rsidP="006D7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психол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 xml:space="preserve">гической помощи </w:t>
            </w:r>
          </w:p>
        </w:tc>
        <w:tc>
          <w:tcPr>
            <w:tcW w:w="4394" w:type="dxa"/>
            <w:shd w:val="clear" w:color="auto" w:fill="auto"/>
          </w:tcPr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Беседы, общение, выслушивание, подбадрив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ние, поддержка жизненного тонуса граждан (до 30 минут).</w:t>
            </w:r>
          </w:p>
        </w:tc>
        <w:tc>
          <w:tcPr>
            <w:tcW w:w="992" w:type="dxa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заказ</w:t>
            </w:r>
          </w:p>
        </w:tc>
        <w:tc>
          <w:tcPr>
            <w:tcW w:w="993" w:type="dxa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74,40</w:t>
            </w:r>
          </w:p>
        </w:tc>
      </w:tr>
      <w:tr w:rsidR="008260C6" w:rsidRPr="008260C6" w:rsidTr="00E44F09">
        <w:trPr>
          <w:trHeight w:val="396"/>
        </w:trPr>
        <w:tc>
          <w:tcPr>
            <w:tcW w:w="10489" w:type="dxa"/>
            <w:gridSpan w:val="5"/>
            <w:vAlign w:val="center"/>
          </w:tcPr>
          <w:p w:rsidR="00A333F7" w:rsidRPr="008260C6" w:rsidRDefault="00A333F7" w:rsidP="00A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Социально-правовые услуги</w:t>
            </w:r>
          </w:p>
        </w:tc>
      </w:tr>
      <w:tr w:rsidR="008260C6" w:rsidRPr="008260C6" w:rsidTr="00E44F09">
        <w:trPr>
          <w:trHeight w:val="396"/>
        </w:trPr>
        <w:tc>
          <w:tcPr>
            <w:tcW w:w="567" w:type="dxa"/>
            <w:shd w:val="clear" w:color="auto" w:fill="auto"/>
          </w:tcPr>
          <w:p w:rsidR="00A333F7" w:rsidRPr="008260C6" w:rsidRDefault="00A333F7" w:rsidP="008260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333F7" w:rsidRPr="008260C6" w:rsidRDefault="00A333F7" w:rsidP="0082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документов получ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телей социальных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333F7" w:rsidRPr="008260C6" w:rsidRDefault="00A333F7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Помощь в оформлении документов, оформление и отправка необходимых запросов для восст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новления утраченных документов, совершение  действий по восстановлению утраченных док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ментов (посещение учреждений, организаций, органов государственной власти с целью подачи заявлений, справок, получении ответов на з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просы и восстановленных документов).</w:t>
            </w:r>
          </w:p>
          <w:p w:rsidR="00A333F7" w:rsidRPr="008260C6" w:rsidRDefault="00A333F7" w:rsidP="0082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консультирования по вопросам оформления и восстановления  документов.</w:t>
            </w:r>
          </w:p>
        </w:tc>
        <w:tc>
          <w:tcPr>
            <w:tcW w:w="992" w:type="dxa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1 заказ</w:t>
            </w:r>
          </w:p>
        </w:tc>
        <w:tc>
          <w:tcPr>
            <w:tcW w:w="993" w:type="dxa"/>
            <w:vAlign w:val="center"/>
          </w:tcPr>
          <w:p w:rsidR="00A333F7" w:rsidRPr="008260C6" w:rsidRDefault="00A333F7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6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</w:tbl>
    <w:p w:rsidR="00BC6574" w:rsidRPr="008260C6" w:rsidRDefault="00BC6574" w:rsidP="00A333F7">
      <w:pPr>
        <w:spacing w:after="0" w:line="240" w:lineRule="auto"/>
        <w:rPr>
          <w:rFonts w:ascii="Times New Roman" w:hAnsi="Times New Roman" w:cs="Times New Roman"/>
        </w:rPr>
      </w:pPr>
    </w:p>
    <w:sectPr w:rsidR="00BC6574" w:rsidRPr="008260C6" w:rsidSect="00DC41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B9D"/>
    <w:multiLevelType w:val="hybridMultilevel"/>
    <w:tmpl w:val="3494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55094"/>
    <w:multiLevelType w:val="hybridMultilevel"/>
    <w:tmpl w:val="E362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C3"/>
    <w:rsid w:val="00013A65"/>
    <w:rsid w:val="000D709C"/>
    <w:rsid w:val="00125CA5"/>
    <w:rsid w:val="00204881"/>
    <w:rsid w:val="00216C49"/>
    <w:rsid w:val="00264C84"/>
    <w:rsid w:val="002675E9"/>
    <w:rsid w:val="0049274C"/>
    <w:rsid w:val="004B3535"/>
    <w:rsid w:val="005276F7"/>
    <w:rsid w:val="00543088"/>
    <w:rsid w:val="00577A21"/>
    <w:rsid w:val="005910C0"/>
    <w:rsid w:val="00591A04"/>
    <w:rsid w:val="00616FA0"/>
    <w:rsid w:val="006457C4"/>
    <w:rsid w:val="0065115B"/>
    <w:rsid w:val="006D707A"/>
    <w:rsid w:val="00727FA8"/>
    <w:rsid w:val="00736D51"/>
    <w:rsid w:val="008260C6"/>
    <w:rsid w:val="00883A21"/>
    <w:rsid w:val="008B63A9"/>
    <w:rsid w:val="008D6AD1"/>
    <w:rsid w:val="008E54FD"/>
    <w:rsid w:val="00944D24"/>
    <w:rsid w:val="009850CC"/>
    <w:rsid w:val="00A333F7"/>
    <w:rsid w:val="00AA5707"/>
    <w:rsid w:val="00AD0B45"/>
    <w:rsid w:val="00AE4E74"/>
    <w:rsid w:val="00B548BD"/>
    <w:rsid w:val="00BC6574"/>
    <w:rsid w:val="00BF306A"/>
    <w:rsid w:val="00DC41BD"/>
    <w:rsid w:val="00E44F09"/>
    <w:rsid w:val="00F7243C"/>
    <w:rsid w:val="00FD316C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C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63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C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63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Мищенко Елена Львовна</cp:lastModifiedBy>
  <cp:revision>14</cp:revision>
  <cp:lastPrinted>2017-03-15T10:08:00Z</cp:lastPrinted>
  <dcterms:created xsi:type="dcterms:W3CDTF">2015-01-07T08:18:00Z</dcterms:created>
  <dcterms:modified xsi:type="dcterms:W3CDTF">2017-03-27T03:56:00Z</dcterms:modified>
</cp:coreProperties>
</file>