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B" w:rsidRDefault="00913C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3CEB" w:rsidRDefault="00913CEB">
      <w:pPr>
        <w:pStyle w:val="ConsPlusNormal"/>
        <w:jc w:val="both"/>
        <w:outlineLvl w:val="0"/>
      </w:pPr>
    </w:p>
    <w:p w:rsidR="00913CEB" w:rsidRDefault="00913CEB">
      <w:pPr>
        <w:pStyle w:val="ConsPlusTitle"/>
        <w:jc w:val="center"/>
        <w:outlineLvl w:val="0"/>
      </w:pPr>
      <w:r>
        <w:t>МИНИСТЕРСТВО СОЦИАЛЬНОГО РАЗВИТИЯ,</w:t>
      </w:r>
    </w:p>
    <w:p w:rsidR="00913CEB" w:rsidRDefault="00913CEB">
      <w:pPr>
        <w:pStyle w:val="ConsPlusTitle"/>
        <w:jc w:val="center"/>
      </w:pPr>
      <w:r>
        <w:t>ОПЕКИ И ПОПЕЧИТЕЛЬСТВА ИРКУТСКОЙ ОБЛАСТИ</w:t>
      </w:r>
    </w:p>
    <w:p w:rsidR="00913CEB" w:rsidRDefault="00913CEB">
      <w:pPr>
        <w:pStyle w:val="ConsPlusTitle"/>
        <w:jc w:val="center"/>
      </w:pPr>
    </w:p>
    <w:p w:rsidR="00913CEB" w:rsidRDefault="00913CEB">
      <w:pPr>
        <w:pStyle w:val="ConsPlusTitle"/>
        <w:jc w:val="center"/>
      </w:pPr>
      <w:r>
        <w:t>ПРИКАЗ</w:t>
      </w:r>
    </w:p>
    <w:p w:rsidR="00913CEB" w:rsidRDefault="00913CEB">
      <w:pPr>
        <w:pStyle w:val="ConsPlusTitle"/>
        <w:jc w:val="center"/>
      </w:pPr>
      <w:r>
        <w:t>от 11 декабря 2014 г. N 195-мпр</w:t>
      </w:r>
    </w:p>
    <w:p w:rsidR="00913CEB" w:rsidRDefault="00913CEB">
      <w:pPr>
        <w:pStyle w:val="ConsPlusTitle"/>
        <w:jc w:val="center"/>
      </w:pPr>
    </w:p>
    <w:p w:rsidR="00913CEB" w:rsidRDefault="00913CEB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913CEB" w:rsidRDefault="00913CEB">
      <w:pPr>
        <w:pStyle w:val="ConsPlusTitle"/>
        <w:jc w:val="center"/>
      </w:pPr>
      <w:r>
        <w:t>В ФОРМЕ СОЦИАЛЬНОГО ОБСЛУЖИВАНИЯ НА ДОМУ</w:t>
      </w:r>
    </w:p>
    <w:p w:rsidR="00913CEB" w:rsidRDefault="00913C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3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развития,</w:t>
            </w:r>
          </w:p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12.02.2015 </w:t>
            </w:r>
            <w:hyperlink r:id="rId5" w:history="1">
              <w:r>
                <w:rPr>
                  <w:color w:val="0000FF"/>
                </w:rPr>
                <w:t>N 9-мпр</w:t>
              </w:r>
            </w:hyperlink>
            <w:r>
              <w:rPr>
                <w:color w:val="392C69"/>
              </w:rPr>
              <w:t xml:space="preserve">, от 08.05.2015 </w:t>
            </w:r>
            <w:hyperlink r:id="rId6" w:history="1">
              <w:r>
                <w:rPr>
                  <w:color w:val="0000FF"/>
                </w:rPr>
                <w:t>N 56-мпр</w:t>
              </w:r>
            </w:hyperlink>
            <w:r>
              <w:rPr>
                <w:color w:val="392C69"/>
              </w:rPr>
              <w:t xml:space="preserve">, от 17.06.2015 </w:t>
            </w:r>
            <w:hyperlink r:id="rId7" w:history="1">
              <w:r>
                <w:rPr>
                  <w:color w:val="0000FF"/>
                </w:rPr>
                <w:t>N 81-мпр</w:t>
              </w:r>
            </w:hyperlink>
            <w:r>
              <w:rPr>
                <w:color w:val="392C69"/>
              </w:rPr>
              <w:t>,</w:t>
            </w:r>
          </w:p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01.09.2015 </w:t>
            </w:r>
            <w:hyperlink r:id="rId8" w:history="1">
              <w:r>
                <w:rPr>
                  <w:color w:val="0000FF"/>
                </w:rPr>
                <w:t>N 128-мпр</w:t>
              </w:r>
            </w:hyperlink>
            <w:r>
              <w:rPr>
                <w:color w:val="392C69"/>
              </w:rPr>
              <w:t xml:space="preserve">, от 14.06.2016 </w:t>
            </w:r>
            <w:hyperlink r:id="rId9" w:history="1">
              <w:r>
                <w:rPr>
                  <w:color w:val="0000FF"/>
                </w:rPr>
                <w:t>N 89-мпр</w:t>
              </w:r>
            </w:hyperlink>
            <w:r>
              <w:rPr>
                <w:color w:val="392C69"/>
              </w:rPr>
              <w:t>,</w:t>
            </w:r>
          </w:p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10" w:history="1">
              <w:r>
                <w:rPr>
                  <w:color w:val="0000FF"/>
                </w:rPr>
                <w:t>N 53-150/17-мпр</w:t>
              </w:r>
            </w:hyperlink>
            <w:r>
              <w:rPr>
                <w:color w:val="392C69"/>
              </w:rPr>
              <w:t xml:space="preserve">, от 06.08.2018 </w:t>
            </w:r>
            <w:hyperlink r:id="rId11" w:history="1">
              <w:r>
                <w:rPr>
                  <w:color w:val="0000FF"/>
                </w:rPr>
                <w:t>N 53-217/18-мпр</w:t>
              </w:r>
            </w:hyperlink>
            <w:r>
              <w:rPr>
                <w:color w:val="392C69"/>
              </w:rPr>
              <w:t>,</w:t>
            </w:r>
          </w:p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2" w:history="1">
              <w:r>
                <w:rPr>
                  <w:color w:val="0000FF"/>
                </w:rPr>
                <w:t>N 53-253/18-мпр</w:t>
              </w:r>
            </w:hyperlink>
            <w:r>
              <w:rPr>
                <w:color w:val="392C69"/>
              </w:rPr>
              <w:t xml:space="preserve">, от 06.05.2019 </w:t>
            </w:r>
            <w:hyperlink r:id="rId13" w:history="1">
              <w:r>
                <w:rPr>
                  <w:color w:val="0000FF"/>
                </w:rPr>
                <w:t>N 53-131/19-мпр</w:t>
              </w:r>
            </w:hyperlink>
            <w:r>
              <w:rPr>
                <w:color w:val="392C69"/>
              </w:rPr>
              <w:t>,</w:t>
            </w:r>
          </w:p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14" w:history="1">
              <w:r>
                <w:rPr>
                  <w:color w:val="0000FF"/>
                </w:rPr>
                <w:t>N 53-170/19-мпр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27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руководствуясь </w:t>
      </w:r>
      <w:hyperlink r:id="rId16" w:history="1">
        <w:r>
          <w:rPr>
            <w:color w:val="0000FF"/>
          </w:rPr>
          <w:t>статьей 21</w:t>
        </w:r>
      </w:hyperlink>
      <w:r>
        <w:t xml:space="preserve"> Устава Иркутской области,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 сентября 2009 года N 261/40-пп, приказываю: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форме социального обслуживания на дому.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>2. Настоящий приказ вступает в силу с 1 января 2015 года, но не ранее чем через десять календарных дней после дня его официального опубликования.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jc w:val="right"/>
      </w:pPr>
      <w:r>
        <w:t>Министр социального развития,</w:t>
      </w:r>
    </w:p>
    <w:p w:rsidR="00913CEB" w:rsidRDefault="00913CEB">
      <w:pPr>
        <w:pStyle w:val="ConsPlusNormal"/>
        <w:jc w:val="right"/>
      </w:pPr>
      <w:r>
        <w:t>опеки и попечительства</w:t>
      </w:r>
    </w:p>
    <w:p w:rsidR="00913CEB" w:rsidRDefault="00913CEB">
      <w:pPr>
        <w:pStyle w:val="ConsPlusNormal"/>
        <w:jc w:val="right"/>
      </w:pPr>
      <w:r>
        <w:t>Иркутской области</w:t>
      </w:r>
    </w:p>
    <w:p w:rsidR="00913CEB" w:rsidRDefault="00913CEB">
      <w:pPr>
        <w:pStyle w:val="ConsPlusNormal"/>
        <w:jc w:val="right"/>
      </w:pPr>
      <w:r>
        <w:t>В.А.РОДИОНОВ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jc w:val="right"/>
        <w:outlineLvl w:val="0"/>
      </w:pPr>
      <w:r>
        <w:t>Утвержден</w:t>
      </w:r>
    </w:p>
    <w:p w:rsidR="00913CEB" w:rsidRDefault="00913CEB">
      <w:pPr>
        <w:pStyle w:val="ConsPlusNormal"/>
        <w:jc w:val="right"/>
      </w:pPr>
      <w:r>
        <w:t>приказом министерства социального</w:t>
      </w:r>
    </w:p>
    <w:p w:rsidR="00913CEB" w:rsidRDefault="00913CEB">
      <w:pPr>
        <w:pStyle w:val="ConsPlusNormal"/>
        <w:jc w:val="right"/>
      </w:pPr>
      <w:r>
        <w:t>развития, опеки и попечительства</w:t>
      </w:r>
    </w:p>
    <w:p w:rsidR="00913CEB" w:rsidRDefault="00913CEB">
      <w:pPr>
        <w:pStyle w:val="ConsPlusNormal"/>
        <w:jc w:val="right"/>
      </w:pPr>
      <w:r>
        <w:t>Иркутской области</w:t>
      </w:r>
    </w:p>
    <w:p w:rsidR="00913CEB" w:rsidRDefault="00913CEB">
      <w:pPr>
        <w:pStyle w:val="ConsPlusNormal"/>
        <w:jc w:val="right"/>
      </w:pPr>
      <w:r>
        <w:t>от 11 декабря 2014 г. N 195-мпр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Title"/>
        <w:jc w:val="center"/>
      </w:pPr>
      <w:bookmarkStart w:id="0" w:name="P39"/>
      <w:bookmarkEnd w:id="0"/>
      <w:r>
        <w:t>ПОРЯДОК</w:t>
      </w:r>
    </w:p>
    <w:p w:rsidR="00913CEB" w:rsidRDefault="00913CEB">
      <w:pPr>
        <w:pStyle w:val="ConsPlusTitle"/>
        <w:jc w:val="center"/>
      </w:pPr>
      <w:r>
        <w:t>ПРЕДОСТАВЛЕНИЯ СОЦИАЛЬНЫХ УСЛУГ В ФОРМЕ СОЦИАЛЬНОГО</w:t>
      </w:r>
    </w:p>
    <w:p w:rsidR="00913CEB" w:rsidRDefault="00913CEB">
      <w:pPr>
        <w:pStyle w:val="ConsPlusTitle"/>
        <w:jc w:val="center"/>
      </w:pPr>
      <w:r>
        <w:t>ОБСЛУЖИВАНИЯ НА ДОМУ</w:t>
      </w:r>
    </w:p>
    <w:p w:rsidR="00913CEB" w:rsidRDefault="00913C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3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развития,</w:t>
            </w:r>
          </w:p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18" w:history="1">
              <w:r>
                <w:rPr>
                  <w:color w:val="0000FF"/>
                </w:rPr>
                <w:t>N 53-217/18-мпр</w:t>
              </w:r>
            </w:hyperlink>
            <w:r>
              <w:rPr>
                <w:color w:val="392C69"/>
              </w:rPr>
              <w:t xml:space="preserve">, от 28.09.2018 </w:t>
            </w:r>
            <w:hyperlink r:id="rId19" w:history="1">
              <w:r>
                <w:rPr>
                  <w:color w:val="0000FF"/>
                </w:rPr>
                <w:t>N 53-253/18-мпр</w:t>
              </w:r>
            </w:hyperlink>
            <w:r>
              <w:rPr>
                <w:color w:val="392C69"/>
              </w:rPr>
              <w:t>,</w:t>
            </w:r>
          </w:p>
          <w:p w:rsidR="00913CEB" w:rsidRDefault="0091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20" w:history="1">
              <w:r>
                <w:rPr>
                  <w:color w:val="0000FF"/>
                </w:rPr>
                <w:t>N 53-131/19-мпр</w:t>
              </w:r>
            </w:hyperlink>
            <w:r>
              <w:rPr>
                <w:color w:val="392C69"/>
              </w:rPr>
              <w:t xml:space="preserve">, от 04.06.2019 </w:t>
            </w:r>
            <w:hyperlink r:id="rId21" w:history="1">
              <w:r>
                <w:rPr>
                  <w:color w:val="0000FF"/>
                </w:rPr>
                <w:t>N 53-170/19-мпр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3CEB" w:rsidRDefault="00913CEB">
      <w:pPr>
        <w:pStyle w:val="ConsPlusNormal"/>
        <w:jc w:val="both"/>
      </w:pPr>
    </w:p>
    <w:p w:rsidR="00913CEB" w:rsidRDefault="00913CEB">
      <w:pPr>
        <w:pStyle w:val="ConsPlusTitle"/>
        <w:jc w:val="center"/>
        <w:outlineLvl w:val="1"/>
      </w:pPr>
      <w:r>
        <w:t>Раздел I. ОБЩИЕ ПОЛОЖЕНИЯ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Title"/>
        <w:jc w:val="center"/>
        <w:outlineLvl w:val="2"/>
      </w:pPr>
      <w:r>
        <w:t>Глава 1. ПРЕДМЕТ РЕГУЛИРОВАНИЯ ПОРЯДКА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2" w:history="1">
        <w:r>
          <w:rPr>
            <w:color w:val="0000FF"/>
          </w:rPr>
          <w:t>статьей 27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устанавливает порядок предоставления социальных услуг в форме социального обслуживания на дому в Иркутской области.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2. Настоящий Порядок обязателен для исполнения поставщиками социальных услуг независимо от их организационно-правовой формы и формы собственности, включенными в Реестр поставщиков социальных услуг в Иркутской области (далее - поставщик социальных услуг).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3. Термины и понятия, используемые в настоящем Порядке, применяются в значениях, определенных законодательством Российской Федерации.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Title"/>
        <w:jc w:val="center"/>
        <w:outlineLvl w:val="2"/>
      </w:pPr>
      <w:r>
        <w:t>Глава 2. ПРАВОВАЯ ОСНОВА ПРЕДОСТАВЛЕНИЯ СОЦИАЛЬНЫХ УСЛУГ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bookmarkStart w:id="1" w:name="P58"/>
      <w:bookmarkEnd w:id="1"/>
      <w:r>
        <w:t>4. Правовой основой предоставления социальных услуг являются: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 Российской Федерации";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Закон</w:t>
        </w:r>
      </w:hyperlink>
      <w:r>
        <w:t xml:space="preserve"> Иркутской области от 1 декабря 2014 года N 144-ОЗ "Об отдельных вопросах социального обслуживания граждан в Иркутской области".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Title"/>
        <w:jc w:val="center"/>
        <w:outlineLvl w:val="2"/>
      </w:pPr>
      <w:r>
        <w:t>Глава 3. ТРЕБОВАНИЯ К ПРЕДОСТАВЛЕНИЮ СОЦИАЛЬНЫХ УСЛУГ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 xml:space="preserve">5. В форме социального обслуживания на дому предоставляются социальные услуги, включенные в установленный </w:t>
      </w:r>
      <w:hyperlink r:id="rId26" w:history="1">
        <w:r>
          <w:rPr>
            <w:color w:val="0000FF"/>
          </w:rPr>
          <w:t>Законом</w:t>
        </w:r>
      </w:hyperlink>
      <w:r>
        <w:t xml:space="preserve"> Иркутской области от 1 декабря 2014 года N 144-ОЗ "Об отдельных вопросах социального обслуживания граждан в Иркутской области" Перечень социальных услуг, предоставляемых поставщиками социальных услуг в Иркутской области.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6. Социальные услуги в форме социального обслуживания на дому предоставляются гражданам, которые в установленном порядке признаны нуждающимися в социальном обслуживании (далее - получатели социальных услуг), в соответствии с индивидуальной программой предоставления социальных услуг (далее - индивидуальная программа)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7. Социальные услуги в форме социального обслуживания на дому предоставляются получателям социальных услуг с учетом их индивидуальных потребностей.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 xml:space="preserve">8. При заключении договора о предоставлении социальных услуг в форме социального обслуживания на дому получатели социальных услуг должны быть ознакомлены поставщиком социальных услуг с перечнем предоставляемых социальных услуг, условиями и правилами их </w:t>
      </w:r>
      <w:r>
        <w:lastRenderedPageBreak/>
        <w:t>предоставления, а также правилами внутреннего распорядка поставщика социальных услуг.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 xml:space="preserve">9. Социальное обслуживание в форме социального обслуживания на дому осуществляется поставщиками социальных услуг посредством предоставления социальных услуг, указанных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настоящего Порядка, в зависимости от нуждаемости получателя социальных услуг в получении таких услуг, состояния здоровья, возраста, характера обстоятельств, которые ухудшают или могут ухудшить условия его жизнедеятельности, зависимости от посторонней помощи.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 xml:space="preserve">10. При применении технологии сопровождаемого проживания инвалидов используются Методические </w:t>
      </w:r>
      <w:hyperlink r:id="rId27" w:history="1">
        <w:r>
          <w:rPr>
            <w:color w:val="0000FF"/>
          </w:rPr>
          <w:t>рекомендации</w:t>
        </w:r>
      </w:hyperlink>
      <w:r>
        <w:t xml:space="preserve">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помещениях, утвержденные Приказом Министерства труда и социальной защиты Российской Федерации от 14 декабря 2017 года N 847.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Title"/>
        <w:jc w:val="center"/>
        <w:outlineLvl w:val="2"/>
      </w:pPr>
      <w:r>
        <w:t>Глава 4. ПЕРЕЧЕНЬ (НАИМЕНОВАНИЕ) СОЦИАЛЬНЫХ УСЛУГ,</w:t>
      </w:r>
    </w:p>
    <w:p w:rsidR="00913CEB" w:rsidRDefault="00913CEB">
      <w:pPr>
        <w:pStyle w:val="ConsPlusTitle"/>
        <w:jc w:val="center"/>
      </w:pPr>
      <w:r>
        <w:t>ПРЕДОСТАВЛЯЕМЫХ В ФОРМЕ СОЦИАЛЬНОГО ОБСЛУЖИВАНИЯ НА ДОМУ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bookmarkStart w:id="2" w:name="P75"/>
      <w:bookmarkEnd w:id="2"/>
      <w:r>
        <w:t>11. Предоставление социальных услуг в форме социального обслуживания на дому включает в себя предоставление следующих социальных услуг: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1) социально-бытовые: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помощь в приготовлении пищи;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помощь в приеме пищи (кормление);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уборка придомовой территории индивидуальных жилых домов;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сопровождение вне жилого помещения, в том числе в медицинскую организацию;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либо в силу возраста самостоятельно осуществлять за собой уход;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2) социально-медицинские: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содействие в оформлении путевок на санаторно-курортное лечение;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lastRenderedPageBreak/>
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посещение получателей социальных услуг, находящихся в медицинских организациях в стационарных условиях;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оказание доврачебной помощи;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содействие в получении медицинской помощи;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содействие в проведении медико-социальной экспертизы;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содействие в обеспечении техническими средствами реабилитации;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выполнение процедур, связанных с сохранением здоровья получателей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организация и проведение оздоровительных мероприятий;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систематическое наблюдение за получателями социальных услуг для выявления отклонений в состоянии их здоровья;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проведение занятий, обучающих здоровому образу жизни;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проведение занятий по адаптивной физической культуре;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3) социально-психологические: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социально-психологическое консультирование, в том числе по вопросам внутрисемейных отношений;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социально-психологический патронаж;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оказание консультационной психологической помощи анонимно, в том числе с использованием телефона доверия;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4) социально-педагогические: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обучение родственников практическим навыкам общего ухода за тяжелобольными получателями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социально-педагогическая коррекция, включая диагностику и консультирование;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lastRenderedPageBreak/>
        <w:t>формирование позитивных интересов (в том числе в сфере досуга);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организация досуга (праздники, экскурсии и другие культурные мероприятия);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5) социально-трудовые: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оказание помощи в трудоустройстве;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6) социально-правовые: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оказание помощи в оформлении и восстановлении документов получателей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оказание помощи в получении юридических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содействие в получении мер социальной поддержки;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оказание помощи по вопросам организации пенсионного обеспечения;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обучение инвалидов (детей-инвалидов) пользованию средствами ухода и техническими средствами реабилитации;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проведение социально-реабилитационных мероприятий в сфере социального обслуживания граждан;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обучение навыкам самообслуживания, поведения в быту и общественных местах;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оказание помощи в обучении навыкам компьютерной грамотности;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социокультурная реабилитация или абилитация инвалидов (детей-инвалидов);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проведение социально-бытовой адаптации инвалидов (детей-инвалидов).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Title"/>
        <w:jc w:val="center"/>
        <w:outlineLvl w:val="2"/>
      </w:pPr>
      <w:r>
        <w:t>Глава 5. СТАНДАРТЫ СОЦИАЛЬНЫХ УСЛУГ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>12. Социальные услуги в форме социального обслуживания на дому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p w:rsidR="00913CEB" w:rsidRDefault="0091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5"/>
        <w:gridCol w:w="4989"/>
      </w:tblGrid>
      <w:tr w:rsidR="00913CEB">
        <w:tc>
          <w:tcPr>
            <w:tcW w:w="72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989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Описание, объем, периодичность (сроки) предоставления социальной услуги</w:t>
            </w:r>
          </w:p>
        </w:tc>
      </w:tr>
      <w:tr w:rsidR="00913CEB">
        <w:tc>
          <w:tcPr>
            <w:tcW w:w="72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3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164" w:type="dxa"/>
            <w:gridSpan w:val="2"/>
            <w:vAlign w:val="bottom"/>
          </w:tcPr>
          <w:p w:rsidR="00913CEB" w:rsidRDefault="00913CEB">
            <w:pPr>
              <w:pStyle w:val="ConsPlusNormal"/>
              <w:jc w:val="center"/>
            </w:pPr>
            <w:r>
              <w:t>Социально-бытовые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7 кг. Норма затрачиваемого времени - 5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средств в дневнике получателя социальных услуг. Норма затрачиваемого времени - 5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 Норма затрачиваемого времени - 30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 Норма затрачиваемого времени - 15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книги, газеты, журналы по кассовым (товарным) чекам, запись расчета в дневнике получателя.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- 5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календарную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1.2.1. Мытье, очистка, нарезка, разделка продуктов питания (как готовых к употреблению, так и полуфабрикатов).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Социальная услуга предоставляется до 2 раз в </w:t>
            </w:r>
            <w:r>
              <w:lastRenderedPageBreak/>
              <w:t>календарную неделю.</w:t>
            </w:r>
          </w:p>
          <w:p w:rsidR="00913CEB" w:rsidRDefault="00913CEB">
            <w:pPr>
              <w:pStyle w:val="ConsPlusNormal"/>
              <w:jc w:val="both"/>
            </w:pPr>
            <w:r>
              <w:t>1.2.2. Разогрев готовой пищи.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10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календарную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снятие показаний с индивидуальных приборов учета потребления воды, электроэнергии, отопления, газа (при наличии);</w:t>
            </w:r>
          </w:p>
          <w:p w:rsidR="00913CEB" w:rsidRDefault="00913CEB">
            <w:pPr>
              <w:pStyle w:val="ConsPlusNormal"/>
              <w:jc w:val="both"/>
            </w:pPr>
            <w:r>
              <w:t>- оформление квитанций на оплату жилищно-коммунальных услуг, электроэнергии, услуг связи;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денежных средств от получателя социальных услуг для осуществления платежей;</w:t>
            </w:r>
          </w:p>
          <w:p w:rsidR="00913CEB" w:rsidRDefault="00913CEB">
            <w:pPr>
              <w:pStyle w:val="ConsPlusNormal"/>
              <w:jc w:val="both"/>
            </w:pPr>
            <w:r>
              <w:t>- осуществление платежей;</w:t>
            </w:r>
          </w:p>
          <w:p w:rsidR="00913CEB" w:rsidRDefault="00913CEB">
            <w:pPr>
              <w:pStyle w:val="ConsPlusNormal"/>
              <w:jc w:val="both"/>
            </w:pPr>
            <w:r>
              <w:t>- окончательный расчет с получателем социальной услуги по квитанции.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выполнение социальной услуги - до 60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месяц (всего до 7 платежей) в городской местности и 1 раз в месяц (до 5 платежей) в сельской местности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сбор вещей (весом до 7 килограммов) получателя, требующих стирки, химчистки или ремонта;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наличных денежных средств от получателя на оплату услуг стирки, химчистки, ремонта вещей;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и сдача вещей в пункты стирки, химчистки, ремонта.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на вышеуказанные действия - до 40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осуществление оплаты услуг стирки, химчистки или ремонта;</w:t>
            </w:r>
          </w:p>
          <w:p w:rsidR="00913CEB" w:rsidRDefault="00913CEB">
            <w:pPr>
              <w:pStyle w:val="ConsPlusNormal"/>
              <w:jc w:val="both"/>
            </w:pPr>
            <w:r>
              <w:t>- обратная доставка вещей получателю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расчет с получателем социальной услуги по квитанции за оказанные услуги.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на вышеуказанные действия - до 40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календарный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"Покупка за счет средств получателя социальных услуг топлива (в жилых помещениях без центрального отопления и (или) водоснабжения)" входят следующие действия:</w:t>
            </w:r>
          </w:p>
          <w:p w:rsidR="00913CEB" w:rsidRDefault="00913CEB">
            <w:pPr>
              <w:pStyle w:val="ConsPlusNormal"/>
              <w:jc w:val="both"/>
            </w:pPr>
            <w:r>
              <w:t>- прием заявки от получателя социальных услуг на приобретение и доставку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- получение денежных средств от получателя социальных услуг на приобретение и доставку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t>- обращение с заявкой получателя социальных услуг на приобретение и доставку топлива в организации, расположенные по месту проживания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устное информирование получателя социальных услуг о сроках доставки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t>- окончательный расчет с получателем социальных услуг по оплате приобретения и доставки топлива.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на вышеуказанные действия - до 60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год.</w:t>
            </w:r>
          </w:p>
          <w:p w:rsidR="00913CEB" w:rsidRDefault="00913CEB">
            <w:pPr>
              <w:pStyle w:val="ConsPlusNormal"/>
              <w:jc w:val="both"/>
            </w:pPr>
            <w:r>
              <w:t>В состав социальной услуги "Топка печей" входят следующие действия:</w:t>
            </w:r>
          </w:p>
          <w:p w:rsidR="00913CEB" w:rsidRDefault="00913CEB">
            <w:pPr>
              <w:pStyle w:val="ConsPlusNormal"/>
              <w:jc w:val="both"/>
            </w:pPr>
            <w:r>
              <w:t>- занос в дом твердого топлива для топки печи (3 охапки дров или 3 ведра угля);</w:t>
            </w:r>
          </w:p>
          <w:p w:rsidR="00913CEB" w:rsidRDefault="00913CEB">
            <w:pPr>
              <w:pStyle w:val="ConsPlusNormal"/>
              <w:jc w:val="both"/>
            </w:pPr>
            <w:r>
              <w:t>- подготовка печи к топке (открывание поддувала и задвижки, очистка топочной и поддувала от золы);</w:t>
            </w:r>
          </w:p>
          <w:p w:rsidR="00913CEB" w:rsidRDefault="00913CEB">
            <w:pPr>
              <w:pStyle w:val="ConsPlusNormal"/>
              <w:jc w:val="both"/>
            </w:pPr>
            <w:r>
              <w:t>- растопка печи с соблюдением правил пожарной безопасности;</w:t>
            </w:r>
          </w:p>
          <w:p w:rsidR="00913CEB" w:rsidRDefault="00913CEB">
            <w:pPr>
              <w:pStyle w:val="ConsPlusNormal"/>
              <w:jc w:val="both"/>
            </w:pPr>
            <w:r>
              <w:t>- подкладывание в топочную твердого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t>- проверка топочной, закрытие зольника и задвижки;</w:t>
            </w:r>
          </w:p>
          <w:p w:rsidR="00913CEB" w:rsidRDefault="00913CEB">
            <w:pPr>
              <w:pStyle w:val="ConsPlusNormal"/>
              <w:jc w:val="both"/>
            </w:pPr>
            <w:r>
              <w:t>- уборка инвентаря и мусора около печи;</w:t>
            </w:r>
          </w:p>
          <w:p w:rsidR="00913CEB" w:rsidRDefault="00913CEB">
            <w:pPr>
              <w:pStyle w:val="ConsPlusNormal"/>
              <w:jc w:val="both"/>
            </w:pPr>
            <w:r>
              <w:t>- вынос золы.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 в период с сентября по май месяц включительно, до 2 раз в месяц в период с июня по август включительно.</w:t>
            </w:r>
          </w:p>
          <w:p w:rsidR="00913CEB" w:rsidRDefault="00913CEB">
            <w:pPr>
              <w:pStyle w:val="ConsPlusNormal"/>
              <w:jc w:val="both"/>
            </w:pPr>
            <w:r>
              <w:t>В состав социальной услуги "Обеспечение водой" входят следующие действия:</w:t>
            </w:r>
          </w:p>
          <w:p w:rsidR="00913CEB" w:rsidRDefault="00913CEB">
            <w:pPr>
              <w:pStyle w:val="ConsPlusNormal"/>
              <w:jc w:val="both"/>
            </w:pPr>
            <w:r>
              <w:t>- подготовка чистой тары (ведра или иная тара), емкости для хранения воды;</w:t>
            </w:r>
          </w:p>
          <w:p w:rsidR="00913CEB" w:rsidRDefault="00913CEB">
            <w:pPr>
              <w:pStyle w:val="ConsPlusNormal"/>
              <w:jc w:val="both"/>
            </w:pPr>
            <w:r>
              <w:t>- набор воды из ближайшего пригодного для использования источника воды;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воды получателю социальных услуг на дом;</w:t>
            </w:r>
          </w:p>
          <w:p w:rsidR="00913CEB" w:rsidRDefault="00913CEB">
            <w:pPr>
              <w:pStyle w:val="ConsPlusNormal"/>
              <w:jc w:val="both"/>
            </w:pPr>
            <w:r>
              <w:t>- слив воды в емкости для хранения (при их наличии у получателя социальных услуг);</w:t>
            </w:r>
          </w:p>
          <w:p w:rsidR="00913CEB" w:rsidRDefault="00913CEB">
            <w:pPr>
              <w:pStyle w:val="ConsPlusNormal"/>
              <w:jc w:val="both"/>
            </w:pPr>
            <w:r>
              <w:t>- уборка использованной тары в место, согласованное с получателем социальной услуги.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При доставке воды от источника водоснабжения (колодец, колонка, скважина и т.п.) социальная услуга предоставляется до 2 раз в неделю не более 40 литров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При централизованном подвозе воды услуга предоставляется не более 1 раза в неделю до 200 </w:t>
            </w:r>
            <w:r>
              <w:lastRenderedPageBreak/>
              <w:t>литров за одно посещение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поиск специализированной организации или работников, осуществляющих ремонт помещений;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получателю социальных услуг в заключении гражданско-правовых договоров на выполнение работ по ремонту жилого помещения.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календарный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Уборка придомовой территории индивидуальных жилых домов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чистка дорожек (шириной до 1 метра) от снега, листвы для обеспечения подхода к жилому дому получателя услуг (для домов, расположенных в частном секторе).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рабочего времени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 в период с сентября по май включительно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Сопровождение вне жилого помещения, в том числе в медицинскую организацию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1.8.1. Сопровождение получателя социальных услуг вне жилого помещения (в пределах населенного пункта, в котором проживает получатель социальных услуг):</w:t>
            </w:r>
          </w:p>
          <w:p w:rsidR="00913CEB" w:rsidRDefault="00913CEB">
            <w:pPr>
              <w:pStyle w:val="ConsPlusNormal"/>
              <w:jc w:val="both"/>
            </w:pPr>
            <w:r>
              <w:t>- выяснение пожеланий получателя социальных услуг на посещение культурно-досуговых и иных мероприятий;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от получателя социальных услуг денежных средств при необходимости посещения культурно-досуговых и иных мероприятий, требующих оплаты для приобретения билетов;</w:t>
            </w:r>
          </w:p>
          <w:p w:rsidR="00913CEB" w:rsidRDefault="00913CEB">
            <w:pPr>
              <w:pStyle w:val="ConsPlusNormal"/>
              <w:jc w:val="both"/>
            </w:pPr>
            <w:r>
              <w:t>- приобретение билетов на культурно-досуговые и иные мероприятия и вручение их получателю социальных услуг;</w:t>
            </w:r>
          </w:p>
          <w:p w:rsidR="00913CEB" w:rsidRDefault="00913CEB">
            <w:pPr>
              <w:pStyle w:val="ConsPlusNormal"/>
            </w:pPr>
            <w:r>
              <w:t>- сопровождение получателя социальных услуг при посещении культурно-досуговых и иных мероприятий (туда и обратно) в рабочее время.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180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1 раз в месяц по запросу получателя услуг.</w:t>
            </w:r>
          </w:p>
          <w:p w:rsidR="00913CEB" w:rsidRDefault="00913CEB">
            <w:pPr>
              <w:pStyle w:val="ConsPlusNormal"/>
              <w:jc w:val="both"/>
            </w:pPr>
            <w:r>
              <w:t>1.8.2. Сопровождение получателя социальных услуг в медицинскую организацию: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от дома до организации здравоохранения, к которой он прикреплен по программе ОМС: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в организации здравоохранения;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сопровождение получателя социальных услуг из </w:t>
            </w:r>
            <w:r>
              <w:lastRenderedPageBreak/>
              <w:t>организации здравоохранения до места его проживания.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в городской местности - до 180 минут, в сельской местности и нахождении учреждения здравоохранения в другом населенном пункте - до 8 часов.</w:t>
            </w:r>
          </w:p>
          <w:p w:rsidR="00913CEB" w:rsidRDefault="00913CEB">
            <w:pPr>
              <w:pStyle w:val="ConsPlusNormal"/>
            </w:pPr>
            <w:r>
              <w:t>Социальная услуга предоставляется 1 раз в месяц по запросу получателя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уборка ковровых покрытий в комнате получателя услуг (площадью не более 18 квадратных метров) с использованием пылесоса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до 10 минут за одно посещение. Социальная услуга предоставляется до 4 раз в месяц;</w:t>
            </w:r>
          </w:p>
          <w:p w:rsidR="00913CEB" w:rsidRDefault="00913CEB">
            <w:pPr>
              <w:pStyle w:val="ConsPlusNormal"/>
              <w:jc w:val="both"/>
            </w:pPr>
            <w:r>
              <w:t>- мытье полов шваброй в комнате получателя услуг (площадью не более 18 квадратных метров).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до 10 минут за одно посещение. Социальная услуга предоставляется до 4 раз в месяц;</w:t>
            </w:r>
          </w:p>
          <w:p w:rsidR="00913CEB" w:rsidRDefault="00913CEB">
            <w:pPr>
              <w:pStyle w:val="ConsPlusNormal"/>
              <w:jc w:val="both"/>
            </w:pPr>
            <w:r>
              <w:t>- вынос бытовых отходов: бытовой мусор в специальном ведре или упакованный в пакет весом до 7 кг выносится в мусоропровод, мусорный контейнер, иные предназначенные для сбора мусора места.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до 10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1.10.1. Написание под диктовку получателя социальных услуг письменных обращений и их отправка за счет средств получателя социальных услуг адресату через почтовые ящики.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одной услуги - до 20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месяц.</w:t>
            </w:r>
          </w:p>
          <w:p w:rsidR="00913CEB" w:rsidRDefault="00913CEB">
            <w:pPr>
              <w:pStyle w:val="ConsPlusNormal"/>
              <w:jc w:val="both"/>
            </w:pPr>
            <w:r>
              <w:t>1.10.2. Получение корреспонденции из почтового ящика, расположенного в доме, в котором проживает получатель социальных услуг, чтение вслух полученной корреспонденции (писем, телеграмм, уведомлений, извещений).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одной услуги - до 15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оформлении путевок на санаторно-курортное лечение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к врачу для получения заключения о возможности прохождения санаторно-курортного лечения (оздоровления) и соответствующих рекомендаций;</w:t>
            </w:r>
          </w:p>
          <w:p w:rsidR="00913CEB" w:rsidRDefault="00913CEB">
            <w:pPr>
              <w:pStyle w:val="ConsPlusNormal"/>
              <w:jc w:val="both"/>
            </w:pPr>
            <w:r>
              <w:t>- подача документов в региональное отделение Фонда социального страхования РФ или иные организации, предоставляющие санаторно-курортное лечение (оздоровление);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за ходом удовлетворения потребности получателя социальных услуг в санаторно-курортном лечении (оздоровлении);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путевки на санаторно-курортное лечение (оздоровление) при наличии доверенности.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посещение, всего до 5 посещений. Социальная услуга предоставляется один раз в год по запросу получателя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2.2.1. Выписка рецептов у врача на бесплатные лекарства.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</w:p>
          <w:p w:rsidR="00913CEB" w:rsidRDefault="00913CEB">
            <w:pPr>
              <w:pStyle w:val="ConsPlusNormal"/>
              <w:jc w:val="both"/>
            </w:pPr>
            <w:r>
              <w:t>2.2.2.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913CEB" w:rsidRDefault="00913CEB">
            <w:pPr>
              <w:pStyle w:val="ConsPlusNormal"/>
              <w:jc w:val="both"/>
            </w:pPr>
            <w:r>
              <w:t>- прием заказа от получателя социальных услуг или получение рецепта от врача;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913CEB" w:rsidRDefault="00913CEB">
            <w:pPr>
              <w:pStyle w:val="ConsPlusNormal"/>
              <w:jc w:val="both"/>
            </w:pPr>
            <w:r>
              <w:t>- закупка или получение бесплатных лекарственных средств и товаров медицинского назначения в аптеках;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лекарственных средств и товаров медицинского назначения на дом получателю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произведение окончательного расчета с получателем социальных услуг по документам, подтверждающим оплату.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8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посещение получателя социальных услуг, находящегося в медицинской организации в стационарных условиях, в часы приема, установленные медицинской организацией;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получателю социальных услуг морально-психологической поддержки (беседа, выслушивание, подбадривание);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получателю социальных услуг за его счет книг, периодических изданий, продуктов питания, предметов первой необходимости.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120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 в период нахождения в стационарной медицинской организации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получателя услуг на прием к врачу для получения направления на медицинское обследование;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в медицинские организации, находящиеся на территории обслуживания, в рабочее время;</w:t>
            </w:r>
          </w:p>
          <w:p w:rsidR="00913CEB" w:rsidRDefault="00913CEB">
            <w:pPr>
              <w:pStyle w:val="ConsPlusNormal"/>
              <w:jc w:val="both"/>
            </w:pPr>
            <w:r>
              <w:t>- сбор документов, необходимых для госпитализации;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сборе вещей перед госпитализацией;</w:t>
            </w:r>
          </w:p>
          <w:p w:rsidR="00913CEB" w:rsidRDefault="00913CEB">
            <w:pPr>
              <w:pStyle w:val="ConsPlusNormal"/>
              <w:jc w:val="both"/>
            </w:pPr>
            <w:r>
              <w:t>- вызов специализированного автотранспорта, такси (при невозможности получателя социальных услуг воспользоваться общественным транспортом).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социальных услуг - до 180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доврачебной помощи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оценка обстановки и обеспечение безопасных условий для оказания первой помощи: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угрожающих факторов для собственной жизни и здоровья;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угрожающих факторов для жизни и здоровья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устранение угрожающих факторов для жизни и здоровья;</w:t>
            </w:r>
          </w:p>
          <w:p w:rsidR="00913CEB" w:rsidRDefault="00913CEB">
            <w:pPr>
              <w:pStyle w:val="ConsPlusNormal"/>
              <w:jc w:val="both"/>
            </w:pPr>
            <w:r>
              <w:t>- прекращение действия повреждающих факторов на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извлечение получателя социальных услуг из труднодоступного места;</w:t>
            </w:r>
          </w:p>
          <w:p w:rsidR="00913CEB" w:rsidRDefault="00913CEB">
            <w:pPr>
              <w:pStyle w:val="ConsPlusNormal"/>
              <w:jc w:val="both"/>
            </w:pPr>
            <w:r>
              <w:t>- перемещение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вызов скорой медицинской помощи, других специальных служб, сотрудники которых обязаны оказывать первую помощь в соответствии с </w:t>
            </w:r>
            <w:r>
              <w:lastRenderedPageBreak/>
              <w:t>нормами действующего законодательства;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наличия сознания у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первой доврачебной помощи в зависимости от повреждающих факторов;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состояния получателя социальных услуг (сознание, дыхание, кровообращение) и оказание психологической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передача получателя социальных услуг бригаде скорой медицинской помощи, другим специальным службам, сотрудники которых обязаны оказывать первую помощь в соответствии с действующим законодательством.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прибытия специализированной службы (до 120 минут).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при возникновении необходимости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2.6.1. Вызов дежурного врача неотложной медицинской помощи или бригады скорой медицинской помощи;</w:t>
            </w:r>
          </w:p>
          <w:p w:rsidR="00913CEB" w:rsidRDefault="00913CEB">
            <w:pPr>
              <w:pStyle w:val="ConsPlusNormal"/>
              <w:jc w:val="both"/>
            </w:pPr>
            <w:r>
              <w:t>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913CEB" w:rsidRDefault="00913CEB">
            <w:pPr>
              <w:pStyle w:val="ConsPlusNormal"/>
              <w:jc w:val="both"/>
            </w:pPr>
            <w:r>
              <w:t>взаимодействие с медицинскими работниками по вопросам лечения, обеспечения лекарственными средствами.</w:t>
            </w:r>
          </w:p>
          <w:p w:rsidR="00913CEB" w:rsidRDefault="00913CEB">
            <w:pPr>
              <w:pStyle w:val="ConsPlusNormal"/>
              <w:jc w:val="both"/>
            </w:pPr>
            <w:r>
              <w:t>2.6.2. Запись к врачам-специалистам для оказания медицинской помощи, в том числе в целях прохождения диспансеризации.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на прием к врачам-специалистам в целях прохождения медико-социальной экспертизы;</w:t>
            </w:r>
          </w:p>
          <w:p w:rsidR="00913CEB" w:rsidRDefault="00913CEB">
            <w:pPr>
              <w:pStyle w:val="ConsPlusNormal"/>
              <w:jc w:val="both"/>
            </w:pPr>
            <w:r>
              <w:t>- сбор документов, необходимых для комплексной оценки состояния здоровья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на заседание комиссии медико-социальной экспертизы;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получении документов, подтверждающих инвалидность.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по каждому пункту.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Социальная услуга предоставляется по факту обращения до 2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обеспечении техническими средствами реабилитации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оформлении необходимых документов;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(приобретение) технических средств ухода и реабилитации;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технических средств ухода и реабилитации или контроль за их доставкой, осуществляется за счет средств получателя социальной услуги или в рамках индивидуальной программы реабилитации (абилитации);</w:t>
            </w:r>
          </w:p>
          <w:p w:rsidR="00913CEB" w:rsidRDefault="00913CEB">
            <w:pPr>
              <w:pStyle w:val="ConsPlusNormal"/>
              <w:jc w:val="both"/>
            </w:pPr>
            <w:r>
              <w:t>Время предоставления услуги - до 60 мин.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при необходимости до 2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 выполнение процедур, связанных с сохранением здоровья получателя социальных услуг:</w:t>
            </w:r>
          </w:p>
          <w:p w:rsidR="00913CEB" w:rsidRDefault="00913CEB">
            <w:pPr>
              <w:pStyle w:val="ConsPlusNormal"/>
              <w:jc w:val="both"/>
            </w:pPr>
            <w:r>
              <w:t>- измерение температуры тела, артериального давления;</w:t>
            </w:r>
          </w:p>
          <w:p w:rsidR="00913CEB" w:rsidRDefault="00913CEB">
            <w:pPr>
              <w:pStyle w:val="ConsPlusNormal"/>
              <w:jc w:val="both"/>
            </w:pPr>
            <w: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за соблюдением предписаний врача, связанных со временем приема, частотой приема, способом приема и сроком годности лекарственных препаратов.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15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 при наличии назначений врача или обращении получателя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их здоровья)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по обращению получателя социальных услуг 1 раз в месяц.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минут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Проведение занятий, обучающих здоровому образу жизни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проведение разъяснительной работы (информирование, беседы, вручение памяток, </w:t>
            </w:r>
            <w:r>
              <w:lastRenderedPageBreak/>
              <w:t>брошюр) по профилактике заболеваний, соблюдению личной гигиены, ведению здорового образа жизни;</w:t>
            </w:r>
          </w:p>
          <w:p w:rsidR="00913CEB" w:rsidRDefault="00913CEB">
            <w:pPr>
              <w:pStyle w:val="ConsPlusNormal"/>
              <w:jc w:val="both"/>
            </w:pPr>
            <w:r>
              <w:t>- привлечение к консультированию по вопросам здорового образа жизни врача-специалиста.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4 раз в год по запросу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получении консультаций в медицинских и спортивных организациях по вопросам занятий в кружках, секциях, группах здоровья, использующих методы адаптивной физической культуры.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год по запросу гражданина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бесед, общение, выслушивание, подбадривание, мотивация к активности, психологическая поддержка.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4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</w:pPr>
            <w:r>
              <w:t>- запись на прием к психологу;</w:t>
            </w:r>
          </w:p>
          <w:p w:rsidR="00913CEB" w:rsidRDefault="00913CEB">
            <w:pPr>
              <w:pStyle w:val="ConsPlusNormal"/>
            </w:pPr>
            <w:r>
              <w:t>- содействие в получении консультативной психологической помощи анонимно, в том числе с использованием телефона доверия.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1 раз в месяц по запросу гражданина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</w:pPr>
            <w:r>
              <w:t>- мотивирование получателя услуг к занятиям досуговой деятельностью;</w:t>
            </w:r>
          </w:p>
          <w:p w:rsidR="00913CEB" w:rsidRDefault="00913CEB">
            <w:pPr>
              <w:pStyle w:val="ConsPlusNormal"/>
              <w:jc w:val="both"/>
            </w:pPr>
            <w:r>
              <w:t>- привлечение получателя социальных услуг к участию в клубной, кружковой деятельности и иных досуговых мероприятиях.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- до 60 минут до 2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 xml:space="preserve">Организация досуга (праздники, экскурсии и другие </w:t>
            </w:r>
            <w:r>
              <w:lastRenderedPageBreak/>
              <w:t>культурные мероприятия)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lastRenderedPageBreak/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организация досуговых мероприятий (концерты, </w:t>
            </w:r>
            <w:r>
              <w:lastRenderedPageBreak/>
              <w:t>выставки, экскурсии, театрализованные представления, конкурсы и иные мероприятия с участием получателей социальных услуг).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- до 60 минут до 2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Социально-трудовые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получателю социальных услуг в участии в мероприятиях по использованию остаточных трудовых возможностей и обучению доступным профессиональным навыкам.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до 5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получателю социальных услуг в решении вопросов занятости: работы с сокращенным рабочим днем, работы на дому и т.п.;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помощи в оформлении документов, необходимых для трудоустройства;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постановке на учет в Центре занятости населения;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решении вопросов профессиональной подготовки и переподготовки через службы занятости.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5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предоставление получателю социальных услуг, являющемуся инвалидом, информации о возможности получения образования, квалификации либо о возможности пройти обучение, подготовку через территориальные центры занятости населения;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содействия в сборе и подаче документов в образовательную организацию, Центр занятости.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минут. Услуга предоставляется до 2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написание заявлений, заполнение бланков, необходимых для оформления или восстановления документов;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913CEB" w:rsidRDefault="00913CEB">
            <w:pPr>
              <w:pStyle w:val="ConsPlusNormal"/>
              <w:jc w:val="both"/>
            </w:pPr>
            <w:r>
              <w:t>- осуществление контроля за ходом и результатами рассмотрения документов, поданных в органы государственной власти, органы местного самоуправления, иные организации.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порядке предоставления юридической помощи, в том числе бесплатной;</w:t>
            </w:r>
          </w:p>
          <w:p w:rsidR="00913CEB" w:rsidRDefault="00913CEB">
            <w:pPr>
              <w:pStyle w:val="ConsPlusNormal"/>
              <w:jc w:val="both"/>
            </w:pPr>
            <w: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на прием к специалистам, оказывающим юридическую помощь.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содействие в получении услуг по защите прав и законных интересов получателей социальных услуг в установленном законодательством порядке.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60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по факту обращения -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получении мер социальной поддержки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заполнение (оформление) документов, необходимых для назначения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- доставка необходимых для назначения мер социальной поддержки документов в уполномоченный орган социальной защиты или многофункциональный центр предоставления государственных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за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социальных услуг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по вопросам организации пенсионного обеспечения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получателя социальных услуг либо в многофункциональный центр предоставления государственных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>информирование получателя социальных услуг о предоставлении/отказе в предоставлении ему выплат.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 xml:space="preserve">Обучение инвалидов (детей-инвалидов) пользованию средствами ухода и техническими средствами </w:t>
            </w:r>
            <w:r>
              <w:lastRenderedPageBreak/>
              <w:t>реабилитации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lastRenderedPageBreak/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на прием к специалистам для обучения пользованию техническими средствами реабилитации (ТСР);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- сопровождение (при необходимости) в организацию или к индивидуальному предпринимателю, предоставляющему услуги по обучению инвалидов пользованию ТСР;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за удовлетворением потребности получателя социальной услуги в обучении навыкам пользования ТСР.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60 минут без сопровождения на занятия, до 180 минут при сопровождении на занятия (до 10 занятий).</w:t>
            </w:r>
          </w:p>
          <w:p w:rsidR="00913CEB" w:rsidRDefault="00913CEB">
            <w:pPr>
              <w:pStyle w:val="ConsPlusNormal"/>
            </w:pPr>
            <w:r>
              <w:t>Услуга предоставляется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получении услуг в специализированных реабилитационных центрах.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60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до 2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- 20 минут до 2 раз в год по обращению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Социокультурная реабилитация или абилитация инвалидов (детей-инвалидов)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по вопросам социокультурной реабилитации или абилитации инвалидов;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содействия в участии в мероприятиях, направленных на социокультурную реабилитацию или абилитацию инвалидов во взаимодействии с учреждениями культуры.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Проведение социально-бытовой адаптации инвалидов (детей-инвалидов)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обучение навыкам персонального ухода, самообслуживания;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обучении пользования техническими и иными средствами реабилитации;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адаптировании жилого помещения к потребностям инвалида.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месяц</w:t>
            </w:r>
          </w:p>
        </w:tc>
      </w:tr>
    </w:tbl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 xml:space="preserve">13. Социальные услуги в форме социального обслуживания на дому полностью утратившим </w:t>
      </w:r>
      <w:r>
        <w:lastRenderedPageBreak/>
        <w:t>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p w:rsidR="00913CEB" w:rsidRDefault="0091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5"/>
        <w:gridCol w:w="4989"/>
      </w:tblGrid>
      <w:tr w:rsidR="00913CEB">
        <w:tc>
          <w:tcPr>
            <w:tcW w:w="72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989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Описание, объем, периодичность (сроки) предоставления социальной услуги</w:t>
            </w:r>
          </w:p>
        </w:tc>
      </w:tr>
      <w:tr w:rsidR="00913CEB">
        <w:tc>
          <w:tcPr>
            <w:tcW w:w="72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3</w:t>
            </w:r>
          </w:p>
        </w:tc>
      </w:tr>
      <w:tr w:rsidR="00913CEB">
        <w:tc>
          <w:tcPr>
            <w:tcW w:w="720" w:type="dxa"/>
            <w:vAlign w:val="bottom"/>
          </w:tcPr>
          <w:p w:rsidR="00913CEB" w:rsidRDefault="00913C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  <w:gridSpan w:val="2"/>
            <w:vAlign w:val="bottom"/>
          </w:tcPr>
          <w:p w:rsidR="00913CEB" w:rsidRDefault="00913CEB">
            <w:pPr>
              <w:pStyle w:val="ConsPlusNormal"/>
              <w:jc w:val="center"/>
            </w:pPr>
            <w:r>
              <w:t>Социально-бытовые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прием от получателя социальных услуг (законного представителя) заказа на приобретение 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7 кг.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- 5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средств в дневнике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- 5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- 30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- 15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книги, газеты, журналы по кассовым (товарным) чекам, запись расчета в дневнике получателя.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- 5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календарную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1.2.1. Мытье, очистка, нарезка, разделка продуктов питания (как готовых к употреблению, так и полуфабрикатов).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календарную неделю.</w:t>
            </w:r>
          </w:p>
          <w:p w:rsidR="00913CEB" w:rsidRDefault="00913CEB">
            <w:pPr>
              <w:pStyle w:val="ConsPlusNormal"/>
              <w:jc w:val="both"/>
            </w:pPr>
            <w:r>
              <w:t>1.2.2. Разогрев готовой пищи.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10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календарную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снятие показаний с индивидуальных приборов учета потребления воды, электроэнергии, отопления, газа (при наличии);</w:t>
            </w:r>
          </w:p>
          <w:p w:rsidR="00913CEB" w:rsidRDefault="00913CEB">
            <w:pPr>
              <w:pStyle w:val="ConsPlusNormal"/>
              <w:jc w:val="both"/>
            </w:pPr>
            <w:r>
              <w:t>- оформление квитанций на оплату жилищно-коммунальных услуг, электроэнергии, услуг связи;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денежных средств от получателя социальных услуг для осуществления платежей;</w:t>
            </w:r>
          </w:p>
          <w:p w:rsidR="00913CEB" w:rsidRDefault="00913CEB">
            <w:pPr>
              <w:pStyle w:val="ConsPlusNormal"/>
              <w:jc w:val="both"/>
            </w:pPr>
            <w:r>
              <w:t>- осуществление платежей;</w:t>
            </w:r>
          </w:p>
          <w:p w:rsidR="00913CEB" w:rsidRDefault="00913CEB">
            <w:pPr>
              <w:pStyle w:val="ConsPlusNormal"/>
              <w:jc w:val="both"/>
            </w:pPr>
            <w:r>
              <w:t>- окончательный расчет с получателем социальной услуги по квитанции.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выполнение социальной услуги - до 60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месяц (всего до 7 платежей) в городской местности и 1 раз в месяц (до 5 платежей) в сельской местности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сбор вещей (весом до 7 килограммов) получателя, требующих стирки, химчистки или ремонта;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наличных денежных средств от получателя на оплату услуг стирки, химчистки, ремонта вещей;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и сдача вещей в пункты стирки, химчистки, ремонта.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на вышеуказанные действия - до 40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осуществление оплаты услуг стирки, химчистки или ремонта;</w:t>
            </w:r>
          </w:p>
          <w:p w:rsidR="00913CEB" w:rsidRDefault="00913CEB">
            <w:pPr>
              <w:pStyle w:val="ConsPlusNormal"/>
              <w:jc w:val="both"/>
            </w:pPr>
            <w:r>
              <w:t>- обратная доставка вещей получателю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расчет с получателем социальной услуги по квитанции за оказанные услуги.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на вышеуказанные действия - до 40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календарный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"Покупка за счет средств получателя социальных услуг топлива (в жилых помещениях без центрального отопления и (или) водоснабжения)" входят следующие действия:</w:t>
            </w:r>
          </w:p>
          <w:p w:rsidR="00913CEB" w:rsidRDefault="00913CEB">
            <w:pPr>
              <w:pStyle w:val="ConsPlusNormal"/>
              <w:jc w:val="both"/>
            </w:pPr>
            <w:r>
              <w:t>- прием заявки от получателя социальных услуг на приобретение и доставку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денежных средств от получателя социальных услуг на приобретение и доставку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t>- обращение с заявкой получателя социальных услуг на приобретение и доставку топлива в организации, расположенные по месту проживания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устное информирование получателя социальных услуг о сроках доставки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t>- окончательный расчет с получателем социальных услуг по оплате приобретения и доставки топлива.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на вышеуказанные действия - до 60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год.</w:t>
            </w:r>
          </w:p>
          <w:p w:rsidR="00913CEB" w:rsidRDefault="00913CEB">
            <w:pPr>
              <w:pStyle w:val="ConsPlusNormal"/>
              <w:jc w:val="both"/>
            </w:pPr>
            <w:r>
              <w:t>В состав социальной услуги "Топка печей" входят следующие действия:</w:t>
            </w:r>
          </w:p>
          <w:p w:rsidR="00913CEB" w:rsidRDefault="00913CEB">
            <w:pPr>
              <w:pStyle w:val="ConsPlusNormal"/>
              <w:jc w:val="both"/>
            </w:pPr>
            <w:r>
              <w:t>- занос в дом твердого топлива для топки печи (3 охапки дров или 3 ведра угля);</w:t>
            </w:r>
          </w:p>
          <w:p w:rsidR="00913CEB" w:rsidRDefault="00913CEB">
            <w:pPr>
              <w:pStyle w:val="ConsPlusNormal"/>
              <w:jc w:val="both"/>
            </w:pPr>
            <w:r>
              <w:t>- подготовка печи к топке (открывание поддувала и задвижки, очистка топочной и поддувала от золы);</w:t>
            </w:r>
          </w:p>
          <w:p w:rsidR="00913CEB" w:rsidRDefault="00913CEB">
            <w:pPr>
              <w:pStyle w:val="ConsPlusNormal"/>
              <w:jc w:val="both"/>
            </w:pPr>
            <w:r>
              <w:t>- растопка печи с соблюдением правил пожарной безопасности;</w:t>
            </w:r>
          </w:p>
          <w:p w:rsidR="00913CEB" w:rsidRDefault="00913CEB">
            <w:pPr>
              <w:pStyle w:val="ConsPlusNormal"/>
              <w:jc w:val="both"/>
            </w:pPr>
            <w:r>
              <w:t>- подкладывание в топочную твердого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t>- проверка топочной, закрытие зольника и задвижки;</w:t>
            </w:r>
          </w:p>
          <w:p w:rsidR="00913CEB" w:rsidRDefault="00913CEB">
            <w:pPr>
              <w:pStyle w:val="ConsPlusNormal"/>
              <w:jc w:val="both"/>
            </w:pPr>
            <w:r>
              <w:t>- уборка инвентаря и мусора около печи;</w:t>
            </w:r>
          </w:p>
          <w:p w:rsidR="00913CEB" w:rsidRDefault="00913CEB">
            <w:pPr>
              <w:pStyle w:val="ConsPlusNormal"/>
              <w:jc w:val="both"/>
            </w:pPr>
            <w:r>
              <w:t>- вынос золы.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 в период с сентября по май месяц включительно, до 2 раз в месяц в период с июня по август включительно.</w:t>
            </w:r>
          </w:p>
          <w:p w:rsidR="00913CEB" w:rsidRDefault="00913CEB">
            <w:pPr>
              <w:pStyle w:val="ConsPlusNormal"/>
              <w:jc w:val="both"/>
            </w:pPr>
            <w:r>
              <w:t>В состав социальной услуги "Обеспечение водой" входят следующие действия:</w:t>
            </w:r>
          </w:p>
          <w:p w:rsidR="00913CEB" w:rsidRDefault="00913CEB">
            <w:pPr>
              <w:pStyle w:val="ConsPlusNormal"/>
              <w:jc w:val="both"/>
            </w:pPr>
            <w:r>
              <w:t>- подготовка чистой тары (ведра или иная тара), емкости для хранения воды;</w:t>
            </w:r>
          </w:p>
          <w:p w:rsidR="00913CEB" w:rsidRDefault="00913CEB">
            <w:pPr>
              <w:pStyle w:val="ConsPlusNormal"/>
              <w:jc w:val="both"/>
            </w:pPr>
            <w:r>
              <w:t>- набор воды из ближайшего пригодного для использования источника воды;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воды получателю социальных услуг на дом;</w:t>
            </w:r>
          </w:p>
          <w:p w:rsidR="00913CEB" w:rsidRDefault="00913CEB">
            <w:pPr>
              <w:pStyle w:val="ConsPlusNormal"/>
              <w:jc w:val="both"/>
            </w:pPr>
            <w:r>
              <w:t>- слив воды в емкости для хранения (при их наличии у получателя социальных услуг);</w:t>
            </w:r>
          </w:p>
          <w:p w:rsidR="00913CEB" w:rsidRDefault="00913CEB">
            <w:pPr>
              <w:pStyle w:val="ConsPlusNormal"/>
              <w:jc w:val="both"/>
            </w:pPr>
            <w:r>
              <w:t>- уборка использованной тары в место, согласованное с получателем социальной услуги.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Норма времени на предоставление социальной </w:t>
            </w:r>
            <w:r>
              <w:lastRenderedPageBreak/>
              <w:t>услуги - до 60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При доставке воды от источника водоснабжения (колодец, колонка, скважина и т.п.) социальная услуга предоставляется до 2 раз в неделю не более 40 литров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При централизованном подвозе воды услуга предоставляется не более 1 раза в неделю до 200 литров за одно посещение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поиск специализированной организации или работников, осуществляющих ремонт помещений;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получателю социальных услуг в заключении гражданско-правовых договоров на выполнение работ по ремонту жилого помещения.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календарный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Уборка придомовой территории индивидуальных жилых домов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чистка дорожек (шириной до 1 метра) от снега, листвы для обеспечения подхода к жилому дому получателя услуг (для домов, расположенных в частном секторе).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рабочего времени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 в период с октября по апрель включительно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подготовка места приема пищи, помощь получателю социальных услуг в изменении положения тела для удобства приема пищи, при необходимости помощь в перемещении получателя социальных услуг к месту приема пищи;</w:t>
            </w:r>
          </w:p>
          <w:p w:rsidR="00913CEB" w:rsidRDefault="00913CEB">
            <w:pPr>
              <w:pStyle w:val="ConsPlusNormal"/>
              <w:jc w:val="both"/>
            </w:pPr>
            <w:r>
              <w:t>- мытье получателю социальной услуги рук, лица, размещение заранее приготовленных блюд с пищей, необходимых столовых приборов в зоне приема пищи, помощь в удержании ложки и чашки при самостоятельном приеме пищи, при необходимости - кормление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получателю социальных услуг в питье из чашки или поильника, уборка места приема пищи, мытье посуды.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до 45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5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- уборка ковровых покрытий в комнате получателя услуг (площадью не более 18 квадратных метров) с использованием пылесоса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до 10 минут за одно посещение. Социальная услуга предоставляется до 4 раз в месяц;</w:t>
            </w:r>
          </w:p>
          <w:p w:rsidR="00913CEB" w:rsidRDefault="00913CEB">
            <w:pPr>
              <w:pStyle w:val="ConsPlusNormal"/>
              <w:jc w:val="both"/>
            </w:pPr>
            <w:r>
              <w:t>- мытье полов шваброй в комнате получателя услуг (площадью не более 18 квадратных метров).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до 10 минут за одно посещение. Социальная услуга предоставляется до 4 раз в месяц;</w:t>
            </w:r>
          </w:p>
          <w:p w:rsidR="00913CEB" w:rsidRDefault="00913CEB">
            <w:pPr>
              <w:pStyle w:val="ConsPlusNormal"/>
              <w:jc w:val="both"/>
            </w:pPr>
            <w:r>
              <w:t>- вынос бытовых отходов: бытовой мусор в специальном ведре или упакованный в пакет весом до 7 кг выносится в мусоропровод, мусорный контейнер, иные предназначенные для сбора мусора места.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до 10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приеме душа;</w:t>
            </w:r>
          </w:p>
          <w:p w:rsidR="00913CEB" w:rsidRDefault="00913CEB">
            <w:pPr>
              <w:pStyle w:val="ConsPlusNormal"/>
              <w:jc w:val="both"/>
            </w:pPr>
            <w:r>
              <w:t>- обмывание, обтирание;</w:t>
            </w:r>
          </w:p>
          <w:p w:rsidR="00913CEB" w:rsidRDefault="00913CEB">
            <w:pPr>
              <w:pStyle w:val="ConsPlusNormal"/>
              <w:jc w:val="both"/>
            </w:pPr>
            <w:r>
              <w:t>- стрижка ногтей без патологии на руках и ногах;</w:t>
            </w:r>
          </w:p>
          <w:p w:rsidR="00913CEB" w:rsidRDefault="00913CEB">
            <w:pPr>
              <w:pStyle w:val="ConsPlusNormal"/>
              <w:jc w:val="both"/>
            </w:pPr>
            <w:r>
              <w:t>- смена постельного белья;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при вставании с постели;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при отправлении в постель;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надевании одежды и обуви;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раздевании;</w:t>
            </w:r>
          </w:p>
          <w:p w:rsidR="00913CEB" w:rsidRDefault="00913CEB">
            <w:pPr>
              <w:pStyle w:val="ConsPlusNormal"/>
              <w:jc w:val="both"/>
            </w:pPr>
            <w:r>
              <w:t>- смена абсорбирующего белья;</w:t>
            </w:r>
          </w:p>
          <w:p w:rsidR="00913CEB" w:rsidRDefault="00913CEB">
            <w:pPr>
              <w:pStyle w:val="ConsPlusNormal"/>
              <w:jc w:val="both"/>
            </w:pPr>
            <w:r>
              <w:t>- умывание (помощь в умывании) рук, лица, шеи, ушей водой либо с использованием гигиенических средств, вытирание полотенцем (салфеткой);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 В остальном при использовании судна соблюдаются те же правила, что и при пользовании туалетом;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помощь в пользовании очками или слуховыми аппаратами - проверка технического состояния и безопасности очков, аппарата; помощь в установке </w:t>
            </w:r>
            <w:r>
              <w:lastRenderedPageBreak/>
              <w:t>аппарата и надевании очков и их снятии;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180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1.11.1. Написание под диктовку гражданина письменных обращений и их отправка за счет средств получателя социальных услуг адресату через почтовые ящики.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одной услуги - до 20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месяц в течение срока действия договора на социальное обслуживание.</w:t>
            </w:r>
          </w:p>
          <w:p w:rsidR="00913CEB" w:rsidRDefault="00913CEB">
            <w:pPr>
              <w:pStyle w:val="ConsPlusNormal"/>
              <w:jc w:val="both"/>
            </w:pPr>
            <w:r>
              <w:t>1.11.2. Получение корреспонденции из почтового ящика, расположенного в доме, в котором проживает получатель социальных услуг, чтение вслух полученной корреспонденции (писем, телеграмм, уведомлений, извещений).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одной услуги - до 15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месяц по обращению получателя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 за счет средств получателя социальных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2.1.1. Выписка рецептов у врача на бесплатные лекарства.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</w:p>
          <w:p w:rsidR="00913CEB" w:rsidRDefault="00913CEB">
            <w:pPr>
              <w:pStyle w:val="ConsPlusNormal"/>
              <w:jc w:val="both"/>
            </w:pPr>
            <w:r>
              <w:t>2.2.2.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913CEB" w:rsidRDefault="00913CEB">
            <w:pPr>
              <w:pStyle w:val="ConsPlusNormal"/>
              <w:jc w:val="both"/>
            </w:pPr>
            <w:r>
              <w:t>- прием заказа от получателя социальных услуг или получение рецепта от врача;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:rsidR="00913CEB" w:rsidRDefault="00913CEB">
            <w:pPr>
              <w:pStyle w:val="ConsPlusNormal"/>
              <w:jc w:val="both"/>
            </w:pPr>
            <w:r>
              <w:t>- закупка или получение бесплатных лекарственных средств и товаров медицинского назначения в аптеках;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лекарственных средств и товаров медицинского назначения на дом;</w:t>
            </w:r>
          </w:p>
          <w:p w:rsidR="00913CEB" w:rsidRDefault="00913CEB">
            <w:pPr>
              <w:pStyle w:val="ConsPlusNormal"/>
              <w:jc w:val="both"/>
            </w:pPr>
            <w:r>
              <w:t>- произведение окончательного расчета с получателем социальных услуг по документам, подтверждающим оплату.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посещение получателя социальных услуг, находящегося в медицинской организации в стационарных условиях, в часы приема, установленные медицинской организацией;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получателю социальных услуг морально-психологической поддержки (беседа, выслушивание, подбадривание);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получателю социальных услуг за его счет книг, периодических изданий, продуктов питания, предметов первой необходимости.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120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 в период нахождения в стационарной медицинской организации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получателя услуг на прием к врачу для получения направления на медицинское обследование;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в медицинские организации, находящиеся на территории обслуживания, в рабочее время;</w:t>
            </w:r>
          </w:p>
          <w:p w:rsidR="00913CEB" w:rsidRDefault="00913CEB">
            <w:pPr>
              <w:pStyle w:val="ConsPlusNormal"/>
              <w:jc w:val="both"/>
            </w:pPr>
            <w:r>
              <w:t>- сбор документов, необходимых для госпитализации;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сборе вещей перед госпитализацией;</w:t>
            </w:r>
          </w:p>
          <w:p w:rsidR="00913CEB" w:rsidRDefault="00913CEB">
            <w:pPr>
              <w:pStyle w:val="ConsPlusNormal"/>
              <w:jc w:val="both"/>
            </w:pPr>
            <w:r>
              <w:t>- вызов специализированного автотранспорта, такси (при невозможности получателя социальных услуг воспользоваться общественным транспортом).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социальных услуг - до 180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доврачебной помощи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оценка обстановки и обеспечение безопасных условий для оказания первой помощи: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угрожающих факторов для собственной жизни и здоровья;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угрожающих факторов для жизни и здоровья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устранение угрожающих факторов для жизни и здоровья;</w:t>
            </w:r>
          </w:p>
          <w:p w:rsidR="00913CEB" w:rsidRDefault="00913CEB">
            <w:pPr>
              <w:pStyle w:val="ConsPlusNormal"/>
              <w:jc w:val="both"/>
            </w:pPr>
            <w:r>
              <w:t>- прекращение действия повреждающих факторов на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- извлечение получателя социальных услуг из труднодоступного места;</w:t>
            </w:r>
          </w:p>
          <w:p w:rsidR="00913CEB" w:rsidRDefault="00913CEB">
            <w:pPr>
              <w:pStyle w:val="ConsPlusNormal"/>
              <w:jc w:val="both"/>
            </w:pPr>
            <w:r>
              <w:t>- перемещение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наличия сознания у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первой доврачебной помощи в зависимости от повреждающих факторов;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состояния получателя социальных услуг (сознание, дыхание, кровообращение) и оказание психологической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передача получателя социальных услуг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прибытия специализированной службы (до 120 минут).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при возникновении необходимости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2.5.1. Вызов дежурного врача неотложной медицинской помощи или бригады скорой медицинской помощи;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913CEB" w:rsidRDefault="00913CEB">
            <w:pPr>
              <w:pStyle w:val="ConsPlusNormal"/>
              <w:jc w:val="both"/>
            </w:pPr>
            <w:r>
              <w:t>- взаимодействие с медицинскими работниками по вопросам лечения, обеспечения лекарственными средствами.</w:t>
            </w:r>
          </w:p>
          <w:p w:rsidR="00913CEB" w:rsidRDefault="00913CEB">
            <w:pPr>
              <w:pStyle w:val="ConsPlusNormal"/>
              <w:jc w:val="both"/>
            </w:pPr>
            <w:r>
              <w:t>2.5.2. Запись к врачам-специалистам для оказания медицинской помощи, в том числе в целях прохождения диспансеризации.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на прием к врачам-специалистам в целях прохождения медико-социальной экспертизы;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сбор документов, необходимых для комплексной оценки состояния здоровья получателя </w:t>
            </w:r>
            <w:r>
              <w:lastRenderedPageBreak/>
              <w:t>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на заседание комиссии медико-социальной экспертизы;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получении документов, подтверждающих инвалидность.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по каждому пункту.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 до 2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обеспечении техническими средствами реабилитации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оформлении необходимых документов;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(приобретение) технических средств ухода и реабилитации;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технических средств ухода и реабилитации или контроль за их доставкой, осуществляется за счет средств получателя социальной услуги или в рамках индивидуальной программы реабилитации (абилитации).</w:t>
            </w:r>
          </w:p>
          <w:p w:rsidR="00913CEB" w:rsidRDefault="00913CEB">
            <w:pPr>
              <w:pStyle w:val="ConsPlusNormal"/>
              <w:jc w:val="both"/>
            </w:pPr>
            <w:r>
              <w:t>Время предоставления услуги - до 60 мин.</w:t>
            </w:r>
          </w:p>
          <w:p w:rsidR="00913CEB" w:rsidRDefault="00913CEB">
            <w:pPr>
              <w:pStyle w:val="ConsPlusNormal"/>
              <w:jc w:val="both"/>
            </w:pPr>
            <w:r>
              <w:t>Предоставляется по необходимости до 2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Организация и проведение оздоровительных мероприятий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организации выполнения рекомендаций врачей-специалистов по итогам прохождения диспансеризации;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мероприятий, направленных на поддержание и (или) восстановление здоровья.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запросу получателя услуг, до 2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 выполнение процедур, связанных с сохранением здоровья получателя социальных услуг:</w:t>
            </w:r>
          </w:p>
          <w:p w:rsidR="00913CEB" w:rsidRDefault="00913CEB">
            <w:pPr>
              <w:pStyle w:val="ConsPlusNormal"/>
              <w:jc w:val="both"/>
            </w:pPr>
            <w:r>
              <w:t>- измерение температуры тела, артериального давления;</w:t>
            </w:r>
          </w:p>
          <w:p w:rsidR="00913CEB" w:rsidRDefault="00913CEB">
            <w:pPr>
              <w:pStyle w:val="ConsPlusNormal"/>
              <w:jc w:val="both"/>
            </w:pPr>
            <w: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за соблюдением предписаний врача, связанных со временем приема, частотой приема, способом приема и сроком годности лекарственных препаратов.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15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 при наличии назначений врача или обращении получателя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здоровья)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получении консультаций специалистами организаций здравоохранения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по обращению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- 1 раз в месяц до 30 минут</w:t>
            </w:r>
          </w:p>
        </w:tc>
      </w:tr>
      <w:tr w:rsidR="00913CEB"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 w:rsidR="00913CEB" w:rsidRDefault="00913CE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175" w:type="dxa"/>
            <w:tcBorders>
              <w:bottom w:val="nil"/>
            </w:tcBorders>
          </w:tcPr>
          <w:p w:rsidR="00913CEB" w:rsidRDefault="00913CEB">
            <w:pPr>
              <w:pStyle w:val="ConsPlusNormal"/>
              <w:jc w:val="both"/>
            </w:pPr>
            <w: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989" w:type="dxa"/>
            <w:tcBorders>
              <w:bottom w:val="nil"/>
            </w:tcBorders>
            <w:vAlign w:val="center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выполнение медицинских процедур:</w:t>
            </w:r>
          </w:p>
          <w:p w:rsidR="00913CEB" w:rsidRDefault="00913CEB">
            <w:pPr>
              <w:pStyle w:val="ConsPlusNormal"/>
              <w:jc w:val="both"/>
            </w:pPr>
            <w:r>
              <w:t>- перевязок по назначению лечащего врача;</w:t>
            </w:r>
          </w:p>
          <w:p w:rsidR="00913CEB" w:rsidRDefault="00913CEB">
            <w:pPr>
              <w:pStyle w:val="ConsPlusNormal"/>
              <w:jc w:val="both"/>
            </w:pPr>
            <w:r>
              <w:t>- измерение температуры тела, артериального давления;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за приемом лекарственных средств;</w:t>
            </w:r>
          </w:p>
          <w:p w:rsidR="00913CEB" w:rsidRDefault="00913CEB">
            <w:pPr>
              <w:pStyle w:val="ConsPlusNormal"/>
              <w:jc w:val="both"/>
            </w:pPr>
            <w:r>
              <w:t>- закапывание капель;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ингаляции;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внутримышечной или подкожной инъекции;</w:t>
            </w:r>
          </w:p>
          <w:p w:rsidR="00913CEB" w:rsidRDefault="00913CEB">
            <w:pPr>
              <w:pStyle w:val="ConsPlusNormal"/>
              <w:jc w:val="both"/>
            </w:pPr>
            <w:r>
              <w:t>- наложение компрессов;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перевязки;</w:t>
            </w:r>
          </w:p>
          <w:p w:rsidR="00913CEB" w:rsidRDefault="00913CEB">
            <w:pPr>
              <w:pStyle w:val="ConsPlusNormal"/>
              <w:jc w:val="both"/>
            </w:pPr>
            <w:r>
              <w:t>- обработка пролежней;</w:t>
            </w:r>
          </w:p>
          <w:p w:rsidR="00913CEB" w:rsidRDefault="00913CEB">
            <w:pPr>
              <w:pStyle w:val="ConsPlusNormal"/>
              <w:jc w:val="both"/>
            </w:pPr>
            <w:r>
              <w:t>- выполнение очистительной клизмы.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неделю, по факту обращения при наличии назначений лечащего врача и лицензии на право ведения медицинской деятельности</w:t>
            </w:r>
          </w:p>
        </w:tc>
      </w:tr>
      <w:tr w:rsidR="00913CEB">
        <w:tblPrEx>
          <w:tblBorders>
            <w:insideH w:val="nil"/>
          </w:tblBorders>
        </w:tblPrEx>
        <w:tc>
          <w:tcPr>
            <w:tcW w:w="8884" w:type="dxa"/>
            <w:gridSpan w:val="3"/>
            <w:tcBorders>
              <w:top w:val="nil"/>
            </w:tcBorders>
          </w:tcPr>
          <w:p w:rsidR="00913CEB" w:rsidRDefault="00913CEB">
            <w:pPr>
              <w:pStyle w:val="ConsPlusNormal"/>
              <w:jc w:val="both"/>
            </w:pPr>
            <w:r>
              <w:t xml:space="preserve">(п. 2.11 введен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социального развития, опеки и попечительства Иркутской области от 06.05.2019 N 53-131/19-мпр)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бесед, общение, выслушивание, подбадривание, мотивация к активности, психологическая поддержка.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4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на прием к психологу;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получении консультативной психологической помощи анонимно, в том числе с использованием телефона доверия.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Норма времени на предоставление услуги - до 30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1 раз в месяц по запросу гражданина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мотивирование получателя услуг к занятиям возможной досуговой деятельностью с учетом состояния здоровья;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содействия в занятиях досуговой деятельностью с учетом состояния здоровья получателя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- до 60 минут до 2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написание заявлений, заполнение бланков, необходимых для оформления или восстановления документов;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913CEB" w:rsidRDefault="00913CEB">
            <w:pPr>
              <w:pStyle w:val="ConsPlusNormal"/>
              <w:jc w:val="both"/>
            </w:pPr>
            <w:r>
              <w:t>- осуществление контроля за ходом и результатами рассмотрения документов, поданных в органы государственной власти, органы местного самоуправления, иные организации.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порядке предоставления юридической помощи, в том числе бесплатной;</w:t>
            </w:r>
          </w:p>
          <w:p w:rsidR="00913CEB" w:rsidRDefault="00913CEB">
            <w:pPr>
              <w:pStyle w:val="ConsPlusNormal"/>
              <w:jc w:val="both"/>
            </w:pPr>
            <w: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на прием к специалистам, оказывающим юридическую помощь.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получении услуг по защите прав и законных интересов получателей социальных услуг в установленном законодательством порядке.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60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по факту обращения -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получении мер социальной поддержки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заполнение (оформление) документов, необходимых для назначения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необходимых для назначения мер социальной поддержки документов в уполномоченный орган социальной защиты или многофункциональный центр предоставления государственных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за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социальных услуг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по вопросам организации пенсионного обеспечения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</w:t>
            </w:r>
            <w:r>
              <w:lastRenderedPageBreak/>
              <w:t>социальной защиты населения по месту жительства получателя социальных услуг либо в многофункциональный центр предоставления государственных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>информирование получателя социальных услуг о предоставлении/отказе в предоставлении ему выплат.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4 раз в год</w:t>
            </w:r>
          </w:p>
        </w:tc>
      </w:tr>
    </w:tbl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>14. Социальные услуги в форме социального обслуживания на дому частично 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несовершеннолетним детям:</w:t>
      </w:r>
    </w:p>
    <w:p w:rsidR="00913CEB" w:rsidRDefault="0091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5"/>
        <w:gridCol w:w="4989"/>
      </w:tblGrid>
      <w:tr w:rsidR="00913CEB">
        <w:tc>
          <w:tcPr>
            <w:tcW w:w="72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989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Описание, объем, периодичность (сроки) предоставления социальной услуги</w:t>
            </w:r>
          </w:p>
        </w:tc>
      </w:tr>
      <w:tr w:rsidR="00913CEB">
        <w:tc>
          <w:tcPr>
            <w:tcW w:w="72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3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к врачам-специалистам для оказания медицинской помощи, в том числе в целях прохождения диспансеризации.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 законного представителя получателя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на прием к врачам-специалистам в целях прохождения медико-социальной экспертизы;</w:t>
            </w:r>
          </w:p>
          <w:p w:rsidR="00913CEB" w:rsidRDefault="00913CEB">
            <w:pPr>
              <w:pStyle w:val="ConsPlusNormal"/>
              <w:jc w:val="both"/>
            </w:pPr>
            <w:r>
              <w:t>- сбор документов, необходимых для комплексной оценки состояния здоровья получателя социальных услуг; сопровождение получателя социальных услуг на заседание комиссии медико-социальной экспертизы;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получении документов, подтверждающих инвалидность.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по каждому пункту.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 законного представителя получателя услуг до двух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обеспечении техническими средствами реабилитации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получении технических средств ухода и реабилитации, приобретении за счет средств законного представителя получателя услуг, доставке и передаче их законному представителю получателя услуг.</w:t>
            </w:r>
          </w:p>
          <w:p w:rsidR="00913CEB" w:rsidRDefault="00913CEB">
            <w:pPr>
              <w:pStyle w:val="ConsPlusNormal"/>
              <w:jc w:val="both"/>
            </w:pPr>
            <w:r>
              <w:t>Время предоставления услуги - до 60 мин.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бесед, направленных на формирование у ребенка позитивного психологического состояния, поддержание активного образа жизни (беседы, общение, выслушивание, подбадривание, поддержка жизненного тонуса) - до 30 минут в день за одно посещение. Социальная услуга предоставляется по факту обращения получателя услуг или законного представителя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Социально-педагогическая услуга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выявление социально-педагогических проблем, стоящих перед получателем социальных услуг, и их причин;</w:t>
            </w:r>
          </w:p>
          <w:p w:rsidR="00913CEB" w:rsidRDefault="00913CEB">
            <w:pPr>
              <w:pStyle w:val="ConsPlusNormal"/>
              <w:jc w:val="both"/>
            </w:pPr>
            <w:r>
              <w:t>- социально-педагогическое консультирование, обсуждение с получателем услуг этих проблем для раскрытия и мобилизации внутренних ресурсов и последующего их решения;</w:t>
            </w:r>
          </w:p>
          <w:p w:rsidR="00913CEB" w:rsidRDefault="00913CEB">
            <w:pPr>
              <w:pStyle w:val="ConsPlusNormal"/>
              <w:jc w:val="both"/>
            </w:pPr>
            <w:r>
              <w:t>- 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913CEB" w:rsidRDefault="00913CEB">
            <w:pPr>
              <w:pStyle w:val="ConsPlusNormal"/>
              <w:jc w:val="both"/>
            </w:pPr>
            <w:r>
              <w:t>выбор коррекционных методик, форм и методов работы с получателем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социально-педагогической диагностики;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сроков проведения повторной диагностики.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минут за одно занятие. Продолжительность курса социально-педагогической коррекции составляет 10 занятий ежегодно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 xml:space="preserve">Формирование позитивных </w:t>
            </w:r>
            <w:r>
              <w:lastRenderedPageBreak/>
              <w:t>интересов (в том числе в сфере досуга)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lastRenderedPageBreak/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услуга предусматривает проведение клубов по интересам, занятий кружковой работой.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- до 60 минут 1 раз в неделю по обращению получателя социальных услуг или его законного представителя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экскурсий, посещения театров, выставок, концертов, праздников и других культурно-досуговых мероприятий;</w:t>
            </w:r>
          </w:p>
          <w:p w:rsidR="00913CEB" w:rsidRDefault="00913CEB">
            <w:pPr>
              <w:pStyle w:val="ConsPlusNormal"/>
              <w:jc w:val="both"/>
            </w:pPr>
            <w:r>
              <w:t>- привлечение к участию в досуговых и культурно-массовых мероприятиях, в том числе клубной и кружковой работе.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минут до 2 раз в месяц по обращению законного представителя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Социально-трудовые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предоставление получателю социальных услуг и его законному представителю информации о возможности получения образования, квалификации либо о возможности пройти обучение, подготовку через центры занятости населения;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содействия в сборе и подаче документов в образовательную организацию, центр занятости.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развитие у инвалидов (детей-инвалидов) практических навыков, умения самостоятельно пользоваться техническими средствами реабилитации:</w:t>
            </w:r>
          </w:p>
          <w:p w:rsidR="00913CEB" w:rsidRDefault="00913CEB">
            <w:pPr>
              <w:pStyle w:val="ConsPlusNormal"/>
              <w:jc w:val="both"/>
            </w:pPr>
            <w:r>
              <w:t>- 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- определение реабилитационного (абилитационного) потенциала получателя социальных услуг по записям специалистов медико-социальной экспертизы;</w:t>
            </w:r>
          </w:p>
          <w:p w:rsidR="00913CEB" w:rsidRDefault="00913CEB">
            <w:pPr>
              <w:pStyle w:val="ConsPlusNormal"/>
              <w:jc w:val="both"/>
            </w:pPr>
            <w:r>
      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(абилитационным) потенциалом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выбор форм и методов работы с получателем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:rsidR="00913CEB" w:rsidRDefault="00913CEB">
            <w:pPr>
              <w:pStyle w:val="ConsPlusNormal"/>
              <w:jc w:val="both"/>
            </w:pPr>
            <w: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занятий в соответствии с графиком и планом работы.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при внесении ТСР в ИПРА. Норма времени на предоставление услуги - до 45 минут на одно занятие, всего до 5 занятий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проведении и проведение социально-реабилитационных (социально-абилитационных) мероприятий, в том числе предусмотренных индивидуальной программой реабилитации (абилитации) инвалида:</w:t>
            </w:r>
          </w:p>
          <w:p w:rsidR="00913CEB" w:rsidRDefault="00913CEB">
            <w:pPr>
              <w:pStyle w:val="ConsPlusNormal"/>
              <w:jc w:val="both"/>
            </w:pPr>
            <w:r>
              <w:t>- изучение истории болезни, индивидуальной программы реабилитации (абилитации) инвалида, его медицинской карты, рекомендаций специалистов службы медико-социальной экспертизы, специалистов организации социального обслуживания;</w:t>
            </w:r>
          </w:p>
          <w:p w:rsidR="00913CEB" w:rsidRDefault="00913CEB">
            <w:pPr>
              <w:pStyle w:val="ConsPlusNormal"/>
              <w:jc w:val="both"/>
            </w:pPr>
            <w:r>
              <w:t>- назначение в соответствии с рекомендациями специалистов медико-социальной экспертизы, медицинскими показаниями, состоянием здоровья получателя социальных услуг курса прохождения реабилитационных или абилитационных (адаптационных) мероприятий;</w:t>
            </w:r>
          </w:p>
          <w:p w:rsidR="00913CEB" w:rsidRDefault="00913CEB">
            <w:pPr>
              <w:pStyle w:val="ConsPlusNormal"/>
              <w:jc w:val="both"/>
            </w:pPr>
            <w:r>
              <w:t>- выбор формы проведения реабилитационных или абилитационных (адаптационных) мероприятий (индивидуальные, групповые);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реабилитационных (адаптационных) мероприятий, релаксационных занятий по снятию психоэмоционального напряжения в соответствии с разработанным графиком;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организация амбулаторного посещения организации социального обслуживания в </w:t>
            </w:r>
            <w:r>
              <w:lastRenderedPageBreak/>
              <w:t>пределах населенного пункта (при наличии);</w:t>
            </w:r>
          </w:p>
          <w:p w:rsidR="00913CEB" w:rsidRDefault="00913CEB">
            <w:pPr>
              <w:pStyle w:val="ConsPlusNormal"/>
              <w:jc w:val="both"/>
            </w:pPr>
            <w:r>
              <w:t>- оценка результативности проводимых реабилитационных (абилитационных) мероприятий.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45 минут на одно занятие. Количество занятий определяется по назначению врача в период пребывания в реабилитационном учреждении, но не более 50 занятий за курс реабилитации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развития;</w:t>
            </w:r>
          </w:p>
          <w:p w:rsidR="00913CEB" w:rsidRDefault="00913CEB">
            <w:pPr>
              <w:pStyle w:val="ConsPlusNormal"/>
              <w:jc w:val="both"/>
            </w:pPr>
            <w: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актуального уровня социальной подготовленности;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зоны ближайшего уровня развития;</w:t>
            </w:r>
          </w:p>
          <w:p w:rsidR="00913CEB" w:rsidRDefault="00913CEB">
            <w:pPr>
              <w:pStyle w:val="ConsPlusNormal"/>
              <w:jc w:val="both"/>
            </w:pPr>
            <w:r>
              <w:t>- выбор форм и методов работы с получателем социальных услуг, составление индивидуальной программы занятий с ним;</w:t>
            </w:r>
          </w:p>
          <w:p w:rsidR="00913CEB" w:rsidRDefault="00913CEB">
            <w:pPr>
              <w:pStyle w:val="ConsPlusNormal"/>
              <w:jc w:val="both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913CEB" w:rsidRDefault="00913CEB">
            <w:pPr>
              <w:pStyle w:val="ConsPlusNormal"/>
              <w:jc w:val="both"/>
            </w:pPr>
            <w:r>
              <w:t>- заполнение индивидуальной программы получателя социальных услуг, учетно-отчетной документации.</w:t>
            </w:r>
          </w:p>
          <w:p w:rsidR="00913CEB" w:rsidRDefault="00913CEB">
            <w:pPr>
              <w:pStyle w:val="ConsPlusNormal"/>
              <w:jc w:val="both"/>
            </w:pPr>
            <w: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т.п.).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Норма времени на предоставление услуги - до 45 минут на одно занятие. Количество занятий </w:t>
            </w:r>
            <w:r>
              <w:lastRenderedPageBreak/>
              <w:t>определяется по назначению консилиума специалистов по согласованию с врачом в период пребывания в реабилитационном учреждении, но не более 50 занятий за курс реабилитации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- 20 минут 1 раз в год по обращению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Социокультурная реабилитация или абилитация инвалидов (детей-инвалидов)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по вопросам социокультурной реабилитации или абилитации инвалидов;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содействия в участии в мероприятиях, направленных на социокультурную реабилитацию или абилитацию инвалидов во взаимодействии с учреждениями культуры.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обращения, до 2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Проведение социально-бытовой адаптации инвалидов (детей-инвалидов)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обучение навыкам персонального ухода, самообслуживания;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обучении пользования техническими и иными средствами реабилитации;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адаптировании жилого помещения к потребностям инвалида.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месяц</w:t>
            </w:r>
          </w:p>
        </w:tc>
      </w:tr>
    </w:tbl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>15. Социальные услуги в форме социального обслуживания на дому родителям (законным представителям), воспитывающим ребенка-инвалида или детей-инвалидов, нуждающихся в постоянном постороннем уходе, или ребенка и детей, испытывающих трудности в социальной адаптации:</w:t>
      </w:r>
    </w:p>
    <w:p w:rsidR="00913CEB" w:rsidRDefault="0091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5"/>
        <w:gridCol w:w="4989"/>
      </w:tblGrid>
      <w:tr w:rsidR="00913CEB">
        <w:tc>
          <w:tcPr>
            <w:tcW w:w="72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989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Описание, объем, периодичность (сроки) предоставления социальной услуги</w:t>
            </w:r>
          </w:p>
        </w:tc>
      </w:tr>
      <w:tr w:rsidR="00913CEB">
        <w:tc>
          <w:tcPr>
            <w:tcW w:w="72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3</w:t>
            </w:r>
          </w:p>
        </w:tc>
      </w:tr>
      <w:tr w:rsidR="00913CEB">
        <w:tc>
          <w:tcPr>
            <w:tcW w:w="720" w:type="dxa"/>
            <w:vAlign w:val="bottom"/>
          </w:tcPr>
          <w:p w:rsidR="00913CEB" w:rsidRDefault="00913C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  <w:gridSpan w:val="2"/>
            <w:vAlign w:val="bottom"/>
          </w:tcPr>
          <w:p w:rsidR="00913CEB" w:rsidRDefault="00913CEB">
            <w:pPr>
              <w:pStyle w:val="ConsPlusNormal"/>
              <w:jc w:val="center"/>
            </w:pPr>
            <w:r>
              <w:t>Социально-бытовые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 xml:space="preserve">Покупка за счет средств получателя социальных услуг и доставка на дом продуктов </w:t>
            </w:r>
            <w:r>
              <w:lastRenderedPageBreak/>
              <w:t>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lastRenderedPageBreak/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прием от получателя социальных услуг (законного представителя) заказа на приобретение </w:t>
            </w:r>
            <w:r>
              <w:lastRenderedPageBreak/>
              <w:t>и доставку на дом продуктов питания, промышленных товаров первой необходимости, средств санитарии и гигиены, средств ухода, книг, газет, журналов, с фиксацией полученного заказа в дневнике получателя социальных услуг. Общий вес набора продуктов питания, промышленных товаров первой необходимости, средств санитарии и гигиены, средств ухода, книг, газет, журналов не должен превышать 7 кг.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- 5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денежных средств от получателя (законного представителя) на приобретение продуктов питания, промышленных товаров первой необходимости, средств санитарии и гигиены, средств ухода, книг, газет, журналов, с фиксацией суммы полученных денежных средств в дневнике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- 5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закупка продуктов питания, промышленных товаров первой необходимости, средств санитарии и гигиены, средств ухода, книг, газет, журналов в ближайших торговых точках (расположенных в районе проживания гражданина).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- 30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на дом получателю социальных услуг и раскладка в местах хранения продуктов питания, промышленных товаров первой необходимости, средств санитарии и гигиены, средств ухода, книг, газет, журналов в соответствии с графиком посещений получателей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- 15 минут;</w:t>
            </w:r>
          </w:p>
          <w:p w:rsidR="00913CEB" w:rsidRDefault="00913CEB">
            <w:pPr>
              <w:pStyle w:val="ConsPlusNormal"/>
              <w:jc w:val="both"/>
            </w:pPr>
            <w:r>
              <w:t>- произведение расчета с получателем за приобретенные продукты питания, промышленные товары первой необходимости, средства санитарии и гигиены, средства ухода, книги, газеты, журналы по кассовым (товарным) чекам, запись расчета в дневнике получателя.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затрачиваемого времени - 5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календарную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присмотр за детьми на дому у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2 часов за одно посещение до 4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Сопровождение вне жилого помещения, в том числе в медицинскую организацию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1.3.1. Сопровождение получателя социальных услуг вне жилого помещения (в пределах населенного пункта, в котором проживает получатель социальных услуг):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выяснение пожеланий получателя социальных </w:t>
            </w:r>
            <w:r>
              <w:lastRenderedPageBreak/>
              <w:t>услуг на посещение культурно-досуговых и иных мероприятий;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от получателя социальных услуг денежных средств при необходимости посещения культурно-досуговых и иных мероприятий, требующих оплаты для приобретения билетов;</w:t>
            </w:r>
          </w:p>
          <w:p w:rsidR="00913CEB" w:rsidRDefault="00913CEB">
            <w:pPr>
              <w:pStyle w:val="ConsPlusNormal"/>
              <w:jc w:val="both"/>
            </w:pPr>
            <w:r>
              <w:t>- приобретение билетов на культурно-досуговые и иные мероприятия и вручение их получателю социальных услуг;</w:t>
            </w:r>
          </w:p>
          <w:p w:rsidR="00913CEB" w:rsidRDefault="00913CEB">
            <w:pPr>
              <w:pStyle w:val="ConsPlusNormal"/>
            </w:pPr>
            <w:r>
              <w:t>- сопровождение получателя социальных услуг при посещении культурно-досуговых и иных мероприятий (туда и обратно) в рабочее время.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180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1 раз в месяц.</w:t>
            </w:r>
          </w:p>
          <w:p w:rsidR="00913CEB" w:rsidRDefault="00913CEB">
            <w:pPr>
              <w:pStyle w:val="ConsPlusNormal"/>
              <w:jc w:val="both"/>
            </w:pPr>
            <w:r>
              <w:t>1.3.2. Сопровождение получателя социальных услуг в медицинскую организацию: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от дома до организации здравоохранения, к которой он прикреплен по программе ОМС: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в организации здравоохранения;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из организации здравоохранения до места его проживания.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в городской местности - до 180 минут, в сельской местности и нахождении учреждения здравоохранения в другом населенном пункте - до 8 часов.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1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один раз в неделю. Чаще - в случае наличия конфликтной ситуации или по запросу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выявление проблем получателя социальных услуг, а также членов его семьи;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объема и видов предполагаемой помощи в условиях организации социального обслуживания;</w:t>
            </w:r>
          </w:p>
          <w:p w:rsidR="00913CEB" w:rsidRDefault="00913CEB">
            <w:pPr>
              <w:pStyle w:val="ConsPlusNormal"/>
              <w:jc w:val="both"/>
            </w:pPr>
            <w:r>
              <w:t>- направление на иную помощь, не входящую в компетенцию организации социального обслуживания;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социально-психологическая помощь получателю </w:t>
            </w:r>
            <w:r>
              <w:lastRenderedPageBreak/>
              <w:t>социальных услуг в раскрытии и мобилизации внутренних ресурсов, решение и профилактика этих социально-психологических проблем;</w:t>
            </w:r>
          </w:p>
          <w:p w:rsidR="00913CEB" w:rsidRDefault="00913CEB">
            <w:pPr>
              <w:pStyle w:val="ConsPlusNormal"/>
              <w:jc w:val="both"/>
            </w:pPr>
            <w:r>
              <w:t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отношения);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помощи в формулировании запроса получателем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сбор психологического анамнеза;</w:t>
            </w:r>
          </w:p>
          <w:p w:rsidR="00913CEB" w:rsidRDefault="00913CEB">
            <w:pPr>
              <w:pStyle w:val="ConsPlusNormal"/>
              <w:jc w:val="both"/>
            </w:pPr>
            <w:r>
              <w:t>- разъяснение получателю социальных услуг (законным представителям) сути проблем и определение возможных путей их решения;</w:t>
            </w:r>
          </w:p>
          <w:p w:rsidR="00913CEB" w:rsidRDefault="00913CEB">
            <w:pPr>
              <w:pStyle w:val="ConsPlusNormal"/>
              <w:jc w:val="both"/>
            </w:pPr>
            <w:r>
              <w:t>- разработка для получателя социальных услуг рекомендаций по решению стоящих перед ним психологических проблем.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45 минут один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ситуаций;</w:t>
            </w:r>
          </w:p>
          <w:p w:rsidR="00913CEB" w:rsidRDefault="00913CEB">
            <w:pPr>
              <w:pStyle w:val="ConsPlusNormal"/>
              <w:jc w:val="both"/>
            </w:pPr>
            <w:r>
              <w:t>- систематическое социально-психологическое наблюдение за получателем социальной услуги;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необходимой социально-психологической помощи.</w:t>
            </w:r>
          </w:p>
          <w:p w:rsidR="00913CEB" w:rsidRDefault="00913CEB">
            <w:pPr>
              <w:pStyle w:val="ConsPlusNormal"/>
              <w:jc w:val="both"/>
            </w:pPr>
            <w:r>
              <w:t>Продолжительность не более 60 минут за одно посещение при наличии в штатном расписании учреждения психолога. Услуга предоставляется до 2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бесед, направленных на формирование у граждан позитивного психологического состояния, поддержание активного образа жизни (беседы, общение, выслушивание, подбадривание, поддержка жизненного тонуса граждан) - до 30 минут в день за одно посещение по запросу получателя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выяснение степени владения родственниками навыками общего ухода за получателем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наглядное обучение родственников практическим навыкам общего ухода за получателем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адаптация родственников к изменившимся условиям жизни и быта, использование их собственного потенциала в осуществлении общего </w:t>
            </w:r>
            <w:r>
              <w:lastRenderedPageBreak/>
              <w:t>ухода за больным; оценка усвоения родственниками вновь приобретенных навыков общего ухода.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минут 1 раз в неделю по обращению получателя социальных услуг или его родственников. Продолжительность курса обучения составляет до 10 занятий. Услуга предоставляется однократно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консультирование родителей или законных представителей детей-инвалидов, воспитываемых дома, по вопросам обучения таких детей навыкам самообслуживания, общения и контроля, направленным на развитие личности.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45 минут один раз в неделю. Услуга предоставляется специалистом по социальной работе или социальным педагогом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посещения праздников, экскурсий, театров, выставок, концертов и других культурных мероприятий;</w:t>
            </w:r>
          </w:p>
          <w:p w:rsidR="00913CEB" w:rsidRDefault="00913CEB">
            <w:pPr>
              <w:pStyle w:val="ConsPlusNormal"/>
              <w:jc w:val="both"/>
            </w:pPr>
            <w:r>
              <w:t>- привлечение к участию в досуговых и культурно-массовых мероприятиях, в том числе клубной и кружковой работе.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минут до 2 раз в месяц по обращению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порядке предоставления юридической помощи, в том числе бесплатной;</w:t>
            </w:r>
          </w:p>
          <w:p w:rsidR="00913CEB" w:rsidRDefault="00913CEB">
            <w:pPr>
              <w:pStyle w:val="ConsPlusNormal"/>
              <w:jc w:val="both"/>
            </w:pPr>
            <w: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минимума;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на прием к специалистам, оказывающим юридическую помощь.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</w:pPr>
            <w:r>
              <w:t>Содействие в получении мер социальной поддержки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информирование о мерах социальной </w:t>
            </w:r>
            <w:r>
              <w:lastRenderedPageBreak/>
              <w:t>поддержки, предоставляемых в соответствии с федеральным и региональным законодательством;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заполнение (оформление) документов, необходимых для назначения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социальных услуг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</w:t>
            </w:r>
          </w:p>
        </w:tc>
      </w:tr>
    </w:tbl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 xml:space="preserve">16. Социальные услуги на дому инвалидам, в возрасте старше 18 лет, имеющим степень выраженности ограничений жизнедеятельности (1 степени, могут проживать самостоятельно, также для них возможна организация учебного (тренировочного) сопровождаемого проживания или первоначальное регулярное или периодическое сопровождение в форме поддержки и обучения; имеющие ограничения жизнедеятельности 2 степени к самообслуживанию, самостоятельному передвижению, ориентации, общению, обучению и контролю над своим поведением, могут нуждаться в регулярном сопровождении; имеющие ограничения жизнедеятельности 2 степени по какому-то одному виду ограничений и 3 степень ограничения жизнедеятельности по остальным видам ограничений или 3 степень ограничения жизнедеятельности к самообслуживанию, самостоятельному передвижению, ориентации, общению, обучению и контролю над своим поведением, нуждаются в постоянном сопровождении) с учетом заключения в индивидуальной программе реабилитации и абилитации инвалида, разработанной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13 июня 2017 года N 486н "Об утверждении Порядка разработки и реализации индивидуальной программы реабилитации 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форм":</w:t>
      </w:r>
    </w:p>
    <w:p w:rsidR="00913CEB" w:rsidRDefault="0091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5"/>
        <w:gridCol w:w="4989"/>
      </w:tblGrid>
      <w:tr w:rsidR="00913CEB">
        <w:tc>
          <w:tcPr>
            <w:tcW w:w="72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989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Описание, объем, периодичность (сроки) предоставления социальной услуги</w:t>
            </w:r>
          </w:p>
        </w:tc>
      </w:tr>
      <w:tr w:rsidR="00913CEB">
        <w:tc>
          <w:tcPr>
            <w:tcW w:w="72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3</w:t>
            </w:r>
          </w:p>
        </w:tc>
      </w:tr>
      <w:tr w:rsidR="00913CEB">
        <w:tc>
          <w:tcPr>
            <w:tcW w:w="720" w:type="dxa"/>
            <w:vAlign w:val="bottom"/>
          </w:tcPr>
          <w:p w:rsidR="00913CEB" w:rsidRDefault="00913C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  <w:gridSpan w:val="2"/>
            <w:vAlign w:val="bottom"/>
          </w:tcPr>
          <w:p w:rsidR="00913CEB" w:rsidRDefault="00913CEB">
            <w:pPr>
              <w:pStyle w:val="ConsPlusNormal"/>
              <w:jc w:val="center"/>
            </w:pPr>
            <w:r>
              <w:t>Социально-бытовые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1.1.1. При необходимости приобретения товара поставщиком социальных услуг:</w:t>
            </w:r>
          </w:p>
          <w:p w:rsidR="00913CEB" w:rsidRDefault="00913CEB">
            <w:pPr>
              <w:pStyle w:val="ConsPlusNormal"/>
              <w:jc w:val="both"/>
            </w:pPr>
            <w:r>
              <w:t>прием заказа от получателя (вес набора не должен превышать 7 кг);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денежных средств от получателя на приобретение продуктов питания;</w:t>
            </w:r>
          </w:p>
          <w:p w:rsidR="00913CEB" w:rsidRDefault="00913CEB">
            <w:pPr>
              <w:pStyle w:val="ConsPlusNormal"/>
              <w:jc w:val="both"/>
            </w:pPr>
            <w:r>
              <w:t>закупка продуктов питания в ближайших торговых точках;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товаров на дом получателю;</w:t>
            </w:r>
          </w:p>
          <w:p w:rsidR="00913CEB" w:rsidRDefault="00913CEB">
            <w:pPr>
              <w:pStyle w:val="ConsPlusNormal"/>
              <w:jc w:val="both"/>
            </w:pPr>
            <w:r>
              <w:t>произведение окончательного расчета с получателем по чекам, запись расчета в дневнике получателя.</w:t>
            </w:r>
          </w:p>
          <w:p w:rsidR="00913CEB" w:rsidRDefault="00913CEB">
            <w:pPr>
              <w:pStyle w:val="ConsPlusNormal"/>
              <w:jc w:val="both"/>
            </w:pPr>
            <w:r>
              <w:t>1.1.2. При возможности приобретения товаров получателем социальных услуг (совместно с получателем услуг):</w:t>
            </w:r>
          </w:p>
          <w:p w:rsidR="00913CEB" w:rsidRDefault="00913CEB">
            <w:pPr>
              <w:pStyle w:val="ConsPlusNormal"/>
              <w:jc w:val="both"/>
            </w:pPr>
            <w:r>
              <w:t>- составление списка приобретаемых товаров;</w:t>
            </w:r>
          </w:p>
          <w:p w:rsidR="00913CEB" w:rsidRDefault="00913CEB">
            <w:pPr>
              <w:pStyle w:val="ConsPlusNormal"/>
              <w:jc w:val="both"/>
            </w:pPr>
            <w:r>
              <w:t>- расчет необходимых денежных средств для приобретения товаров;</w:t>
            </w:r>
          </w:p>
          <w:p w:rsidR="00913CEB" w:rsidRDefault="00913CEB">
            <w:pPr>
              <w:pStyle w:val="ConsPlusNormal"/>
              <w:jc w:val="both"/>
            </w:pPr>
            <w:r>
              <w:t>- составление маршрута передвижения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при первичном освоении маршрута (при необходимости);</w:t>
            </w:r>
          </w:p>
          <w:p w:rsidR="00913CEB" w:rsidRDefault="00913CEB">
            <w:pPr>
              <w:pStyle w:val="ConsPlusNormal"/>
              <w:jc w:val="both"/>
            </w:pPr>
            <w:r>
              <w:t>- анализ и обсуждение расходов получателя по итогам покупки товаров.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календарную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1.2.1. При наличии отработанных навыков у получателя социальных услуг:</w:t>
            </w:r>
          </w:p>
          <w:p w:rsidR="00913CEB" w:rsidRDefault="00913CEB">
            <w:pPr>
              <w:pStyle w:val="ConsPlusNormal"/>
              <w:jc w:val="both"/>
            </w:pPr>
            <w:r>
              <w:t>- мытье, чистка, разделка продуктов питания (как готовых к употреблению, так и полуфабрикатов);</w:t>
            </w:r>
          </w:p>
          <w:p w:rsidR="00913CEB" w:rsidRDefault="00913CEB">
            <w:pPr>
              <w:pStyle w:val="ConsPlusNormal"/>
              <w:jc w:val="both"/>
            </w:pPr>
            <w:r>
              <w:t>нарезка продуктов питания (как готовых к употреблению, так и полуфабрикатов).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календарную неделю.</w:t>
            </w:r>
          </w:p>
          <w:p w:rsidR="00913CEB" w:rsidRDefault="00913CEB">
            <w:pPr>
              <w:pStyle w:val="ConsPlusNormal"/>
              <w:jc w:val="both"/>
            </w:pPr>
            <w:r>
              <w:t>1.2.2. При отсутствии у получателя услуг отработанных навыков:</w:t>
            </w:r>
          </w:p>
          <w:p w:rsidR="00913CEB" w:rsidRDefault="00913CEB">
            <w:pPr>
              <w:pStyle w:val="ConsPlusNormal"/>
              <w:jc w:val="both"/>
            </w:pPr>
            <w:r>
              <w:t>- формирование навыков пользования кухонной утварью, посудой, электробытовыми приборами;</w:t>
            </w:r>
          </w:p>
          <w:p w:rsidR="00913CEB" w:rsidRDefault="00913CEB">
            <w:pPr>
              <w:pStyle w:val="ConsPlusNormal"/>
              <w:jc w:val="both"/>
            </w:pPr>
            <w:r>
              <w:t>- формирование и отработка навыков самостоятельного приготовления пищи;</w:t>
            </w:r>
          </w:p>
          <w:p w:rsidR="00913CEB" w:rsidRDefault="00913CEB">
            <w:pPr>
              <w:pStyle w:val="ConsPlusNormal"/>
              <w:jc w:val="both"/>
            </w:pPr>
            <w:r>
              <w:t>- отработка навыка составления меню, определения перечня необходимых продуктов и их количества.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календарную неделю.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Норма времени на предоставление социальной услуги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1.2.3. При отсутствии возможности приготовления пищи непосредственно получателем услуг:</w:t>
            </w:r>
          </w:p>
          <w:p w:rsidR="00913CEB" w:rsidRDefault="00913CEB">
            <w:pPr>
              <w:pStyle w:val="ConsPlusNormal"/>
              <w:jc w:val="both"/>
            </w:pPr>
            <w:r>
              <w:t>- выяснение у получателя социальных услуг пожеланий в приготовлении одного горячего блюда;</w:t>
            </w:r>
          </w:p>
          <w:p w:rsidR="00913CEB" w:rsidRDefault="00913CEB">
            <w:pPr>
              <w:pStyle w:val="ConsPlusNormal"/>
              <w:jc w:val="both"/>
            </w:pPr>
            <w:r>
              <w:t>- приготовление горячего блюда из полуфабрикатов либо продуктов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90 мин. Социальная услуга предоставляется до 3 раз в календарную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1.3.1. При отсутствии возможности оплаты услуг самостоятельно:</w:t>
            </w:r>
          </w:p>
          <w:p w:rsidR="00913CEB" w:rsidRDefault="00913CEB">
            <w:pPr>
              <w:pStyle w:val="ConsPlusNormal"/>
              <w:jc w:val="both"/>
            </w:pPr>
            <w:r>
              <w:t>- оформление документов на оплату (перерасчет оплаты) жилых помещений, коммунальных услуг, услуг связи;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наличных денежных средств от получателя социальной услуги для оплаты за жилое помещение, коммунальных услуг, услуг связи;</w:t>
            </w:r>
          </w:p>
          <w:p w:rsidR="00913CEB" w:rsidRDefault="00913CEB">
            <w:pPr>
              <w:pStyle w:val="ConsPlusNormal"/>
              <w:jc w:val="both"/>
            </w:pPr>
            <w:r>
              <w:t>- оплата за жилое помещение, коммунальных услуг, услуг связи;</w:t>
            </w:r>
          </w:p>
          <w:p w:rsidR="00913CEB" w:rsidRDefault="00913CEB">
            <w:pPr>
              <w:pStyle w:val="ConsPlusNormal"/>
              <w:jc w:val="both"/>
            </w:pPr>
            <w:r>
              <w:t>- окончательный расчет с получателем социальной услуги по квитанции.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выполнение социальной услуги - до 60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месяц (до 7 платежей) в городской местности и до 1 раза в месяц до 5 платежей в сельской местности.</w:t>
            </w:r>
          </w:p>
          <w:p w:rsidR="00913CEB" w:rsidRDefault="00913CEB">
            <w:pPr>
              <w:pStyle w:val="ConsPlusNormal"/>
              <w:jc w:val="both"/>
            </w:pPr>
            <w:r>
              <w:t>1.3.2. При возможности самостоятельной оплаты со стороны гражданина: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оформлении документов на оплату (перерасчет оплаты) жилых помещений, коммунальных услуг, услуг связи;</w:t>
            </w:r>
          </w:p>
          <w:p w:rsidR="00913CEB" w:rsidRDefault="00913CEB">
            <w:pPr>
              <w:pStyle w:val="ConsPlusNormal"/>
              <w:jc w:val="both"/>
            </w:pPr>
            <w:r>
              <w:t>- расчет необходимых денежных средств для оплаты за жилое помещение, коммунальных услуг, услуг связи;</w:t>
            </w:r>
          </w:p>
          <w:p w:rsidR="00913CEB" w:rsidRDefault="00913CEB">
            <w:pPr>
              <w:pStyle w:val="ConsPlusNormal"/>
              <w:jc w:val="both"/>
            </w:pPr>
            <w:r>
              <w:t>- составление маршрута передвижения получателя социальных услуг до пунктов оплаты и домой;</w:t>
            </w:r>
          </w:p>
          <w:p w:rsidR="00913CEB" w:rsidRDefault="00913CEB">
            <w:pPr>
              <w:pStyle w:val="ConsPlusNormal"/>
              <w:jc w:val="both"/>
            </w:pPr>
            <w:r>
              <w:t>сопровождение получателя социальных услуг при первичном освоении маршрута (при необходимости);</w:t>
            </w:r>
          </w:p>
          <w:p w:rsidR="00913CEB" w:rsidRDefault="00913CEB">
            <w:pPr>
              <w:pStyle w:val="ConsPlusNormal"/>
              <w:jc w:val="both"/>
            </w:pPr>
            <w:r>
              <w:t>- анализ и обсуждение расходов получателя по итогам оплаты; организация хранения документов о произведенных расходах.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выполнение социальной услуги - до 60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Социальная услуга предоставляется до 3 раз в </w:t>
            </w:r>
            <w:r>
              <w:lastRenderedPageBreak/>
              <w:t>месяц (до 7 платежей) в городской местности и до 1 раза в месяц до 5 платежей в сельской местности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1.4.1. При отсутствии возможности осуществлять действия самостоятельно:</w:t>
            </w:r>
          </w:p>
          <w:p w:rsidR="00913CEB" w:rsidRDefault="00913CEB">
            <w:pPr>
              <w:pStyle w:val="ConsPlusNormal"/>
              <w:jc w:val="both"/>
            </w:pPr>
            <w:r>
              <w:t>- сбор вещей (весом до 7 килограммов) получателя социальной услуги, требующих стирки, химчистки или ремонта;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наличных денежных средств от получателя социальной услуги на оплату стирки, химчистки, ремонта;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вещей в пункты стирки, химчистки, ремонта;</w:t>
            </w:r>
          </w:p>
          <w:p w:rsidR="00913CEB" w:rsidRDefault="00913CEB">
            <w:pPr>
              <w:pStyle w:val="ConsPlusNormal"/>
              <w:jc w:val="both"/>
            </w:pPr>
            <w:r>
              <w:t>обратная доставка вещей получателю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расчет с получателем социальной услуги по квитанции.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2 раз в календарный месяц.</w:t>
            </w:r>
          </w:p>
          <w:p w:rsidR="00913CEB" w:rsidRDefault="00913CEB">
            <w:pPr>
              <w:pStyle w:val="ConsPlusNormal"/>
              <w:jc w:val="both"/>
            </w:pPr>
            <w:r>
              <w:t>1.4.2. При наличии возможности осуществлять действия самостоятельно:</w:t>
            </w:r>
          </w:p>
          <w:p w:rsidR="00913CEB" w:rsidRDefault="00913CEB">
            <w:pPr>
              <w:pStyle w:val="ConsPlusNormal"/>
              <w:jc w:val="both"/>
            </w:pPr>
            <w:r>
              <w:t>1) определение перечня вещей, требующих химической чистки;</w:t>
            </w:r>
          </w:p>
          <w:p w:rsidR="00913CEB" w:rsidRDefault="00913CEB">
            <w:pPr>
              <w:pStyle w:val="ConsPlusNormal"/>
              <w:jc w:val="both"/>
            </w:pPr>
            <w:r>
              <w:t>2) составление маршрута до химчистки и обратно;</w:t>
            </w:r>
          </w:p>
          <w:p w:rsidR="00913CEB" w:rsidRDefault="00913CEB">
            <w:pPr>
              <w:pStyle w:val="ConsPlusNormal"/>
              <w:jc w:val="both"/>
            </w:pPr>
            <w:r>
              <w:t>3) определение времени посещения химчистки;</w:t>
            </w:r>
          </w:p>
          <w:p w:rsidR="00913CEB" w:rsidRDefault="00913CEB">
            <w:pPr>
              <w:pStyle w:val="ConsPlusNormal"/>
              <w:jc w:val="both"/>
            </w:pPr>
            <w:r>
              <w:t>4) ознакомление получателя с тарифами химчистки и примерной стоимостью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календарный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1.5.1. Доставка воды:</w:t>
            </w:r>
          </w:p>
          <w:p w:rsidR="00913CEB" w:rsidRDefault="00913CEB">
            <w:pPr>
              <w:pStyle w:val="ConsPlusNormal"/>
              <w:jc w:val="both"/>
            </w:pPr>
            <w:r>
              <w:t>- подготовка чистой тары (ведра для переноски или иная тара на специально оборудованной тележке, емкости для ее хранения);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воды получателю социальных услуг на дом ведрами или бидоном на специально оборудованной тележке;</w:t>
            </w:r>
          </w:p>
          <w:p w:rsidR="00913CEB" w:rsidRDefault="00913CEB">
            <w:pPr>
              <w:pStyle w:val="ConsPlusNormal"/>
              <w:jc w:val="both"/>
            </w:pPr>
            <w:r>
              <w:t>- слив воды в емкости для хранения;</w:t>
            </w:r>
          </w:p>
          <w:p w:rsidR="00913CEB" w:rsidRDefault="00913CEB">
            <w:pPr>
              <w:pStyle w:val="ConsPlusNormal"/>
              <w:jc w:val="both"/>
            </w:pPr>
            <w:r>
              <w:t>- уборка использованной тары в место, согласованное с получателем социальной услуги.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Социальная услуга по доставке воды предоставляется в количестве, обусловленном индивидуальной нуждаемостью, до 2 раз в неделю и не более 40 литров при доставке воды от источника питания и не более 1 раза в неделю до </w:t>
            </w:r>
            <w:r>
              <w:lastRenderedPageBreak/>
              <w:t>200 литров при централизованном подвозе воды.</w:t>
            </w:r>
          </w:p>
          <w:p w:rsidR="00913CEB" w:rsidRDefault="00913CEB">
            <w:pPr>
              <w:pStyle w:val="ConsPlusNormal"/>
              <w:jc w:val="both"/>
            </w:pPr>
            <w:r>
              <w:t>1.5.2. Топка печей:</w:t>
            </w:r>
          </w:p>
          <w:p w:rsidR="00913CEB" w:rsidRDefault="00913CEB">
            <w:pPr>
              <w:pStyle w:val="ConsPlusNormal"/>
              <w:jc w:val="both"/>
            </w:pPr>
            <w:r>
              <w:t>- подготовка печи к топке (занос в дом закладки твердого топлива, открывание вьюшки, очистка топочной и зольника);</w:t>
            </w:r>
          </w:p>
          <w:p w:rsidR="00913CEB" w:rsidRDefault="00913CEB">
            <w:pPr>
              <w:pStyle w:val="ConsPlusNormal"/>
              <w:jc w:val="both"/>
            </w:pPr>
            <w:r>
              <w:t>- растопка печи с соблюдением правил пожарной безопасности;</w:t>
            </w:r>
          </w:p>
          <w:p w:rsidR="00913CEB" w:rsidRDefault="00913CEB">
            <w:pPr>
              <w:pStyle w:val="ConsPlusNormal"/>
              <w:jc w:val="both"/>
            </w:pPr>
            <w:r>
              <w:t>- подкладывание в топочную твердого топлива.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по топке печи предоставляется до 2 раз в неделю.</w:t>
            </w:r>
          </w:p>
          <w:p w:rsidR="00913CEB" w:rsidRDefault="00913CEB">
            <w:pPr>
              <w:pStyle w:val="ConsPlusNormal"/>
              <w:jc w:val="both"/>
            </w:pPr>
            <w:r>
              <w:t>1.5.3. Содействие в обеспечении топливом:</w:t>
            </w:r>
          </w:p>
          <w:p w:rsidR="00913CEB" w:rsidRDefault="00913CEB">
            <w:pPr>
              <w:pStyle w:val="ConsPlusNormal"/>
              <w:jc w:val="both"/>
            </w:pPr>
            <w:r>
              <w:t>- прием заявки получателя социальных услуг на приобретение и доставку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наличных денежных средств от получателя социальных услуг на приобретение и доставку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t>- обращение с заявкой получателя социальных услуг на приобретение и доставку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t>- устное информирование получателя социальных услуг о сроках доставки топлива;</w:t>
            </w:r>
          </w:p>
          <w:p w:rsidR="00913CEB" w:rsidRDefault="00913CEB">
            <w:pPr>
              <w:pStyle w:val="ConsPlusNormal"/>
              <w:jc w:val="both"/>
            </w:pPr>
            <w:r>
              <w:t>- окончательный расчет с получателем социальных услуг по оплате приобретения и доставки топлива.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по содействию в обеспечении топливом предоставляется до 2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поиск исполнителей, в том числе и помощь в заключении с ними гражданско-правовых договоров.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посещение, всего до 4 посещений. Социальная услуга предоставляется до 2 раз в календарный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Уборка придомовой территории индивидуальных жилых домов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очистка придомовой территории (дорожек) от снега в зимний период, от мусора и пыли в весенне-осенний период.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неделю. Время предоставления услуги - 30 минут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Сопровождение вне жилого помещения, в том числе в медицинскую организацию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1.8.1.</w:t>
            </w:r>
          </w:p>
          <w:p w:rsidR="00913CEB" w:rsidRDefault="00913CEB">
            <w:pPr>
              <w:pStyle w:val="ConsPlusNormal"/>
              <w:jc w:val="both"/>
            </w:pPr>
            <w:r>
              <w:t>- выяснение пожеланий получателя социальных услуг на посещение культурных мероприятий и иных учреждений социальной сферы либо прогулки;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получение наличных денежных средств при необходимости посещения мероприятий, требующих оплаты, от получателя социальных </w:t>
            </w:r>
            <w:r>
              <w:lastRenderedPageBreak/>
              <w:t>услуг для приобретения билетов на посещение театра, выставок и других культурных мероприятий;</w:t>
            </w:r>
          </w:p>
          <w:p w:rsidR="00913CEB" w:rsidRDefault="00913CEB">
            <w:pPr>
              <w:pStyle w:val="ConsPlusNormal"/>
              <w:jc w:val="both"/>
            </w:pPr>
            <w:r>
              <w:t>- приобретение билетов на культурные мероприятия и вручение их получателю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при посещении культурных мероприятий (туда и обратно) в рабочее время.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услуги:</w:t>
            </w:r>
          </w:p>
          <w:p w:rsidR="00913CEB" w:rsidRDefault="00913CEB">
            <w:pPr>
              <w:pStyle w:val="ConsPlusNormal"/>
              <w:jc w:val="both"/>
            </w:pPr>
            <w:r>
              <w:t>до 180 минут за одно посещение культурных мероприятий, до 45 минут (без посещения культурных мероприятий).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в следующем объеме - 1 раз при посещении культурных мероприятий, до 3 раз в месяц без посещения культурных мероприятий.</w:t>
            </w:r>
          </w:p>
          <w:p w:rsidR="00913CEB" w:rsidRDefault="00913CEB">
            <w:pPr>
              <w:pStyle w:val="ConsPlusNormal"/>
              <w:jc w:val="both"/>
            </w:pPr>
            <w:r>
              <w:t>1.8.2. Сопровождение получателя социальных услуг до учреждения здравоохранения, к которому прикреплен гражданин по программе ОМС: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в учреждение здравоохранения;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до дома.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при проживании гражданина в городской местности - до 180 минут, при проживании в сельской местности и нахождении учреждения здравоохранения в другом населенном пункте - до 8 часов.</w:t>
            </w:r>
          </w:p>
          <w:p w:rsidR="00913CEB" w:rsidRDefault="00913CEB">
            <w:pPr>
              <w:pStyle w:val="ConsPlusNormal"/>
              <w:jc w:val="both"/>
            </w:pPr>
            <w:r>
              <w:t>Расчет стоимости услуги осуществляется по часам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кормление осуществляется с использованием прикроватных столиков, при необходимости с помощью индивидуальных поильников, индивидуального зонда. Услуга не должна причинять получателю услуг какого-либо вреда здоровью, физических или моральных страданий и неудобств.</w:t>
            </w:r>
          </w:p>
          <w:p w:rsidR="00913CEB" w:rsidRDefault="00913CEB">
            <w:pPr>
              <w:pStyle w:val="ConsPlusNormal"/>
              <w:jc w:val="both"/>
            </w:pPr>
            <w:r>
              <w:t>Перед кормлением получателю услуг необходимо вымыть руки, умыть лицо, убрать (причесать) волосы, поправить одежду. При кормлении грудь получателя услуг накрывают салфеткой (полотенцем, клеенчатым фартучком). Меню согласовывается с получателем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30 мин. Услуга предоставляется в зависимости от индивидуальных потребностей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1.10.1. При утрате способности к </w:t>
            </w:r>
            <w:r>
              <w:lastRenderedPageBreak/>
              <w:t>самообслуживанию:</w:t>
            </w:r>
          </w:p>
          <w:p w:rsidR="00913CEB" w:rsidRDefault="00913CEB">
            <w:pPr>
              <w:pStyle w:val="ConsPlusNormal"/>
              <w:jc w:val="both"/>
            </w:pPr>
            <w:r>
              <w:t>- влажная уборка пола и плинтусов жилого помещения в объеме до 35 кв. за одно посещение производится до 2 раз в месяц в течение срока действия договора на социальное обслуживание до 90 минут либо по желанию получателя услуг - поиск исполнителей работ и оказание помощи гражданину в заключении с ними договоров, услуга предоставляется по факту обращения гражданина до 3 раз в квартал. Время предоставления услуги - до 30 минут.</w:t>
            </w:r>
          </w:p>
          <w:p w:rsidR="00913CEB" w:rsidRDefault="00913CEB">
            <w:pPr>
              <w:pStyle w:val="ConsPlusNormal"/>
              <w:jc w:val="both"/>
            </w:pPr>
            <w:r>
              <w:t>1.10.2. При наличии способности к самообслуживанию:</w:t>
            </w:r>
          </w:p>
          <w:p w:rsidR="00913CEB" w:rsidRDefault="00913CEB">
            <w:pPr>
              <w:pStyle w:val="ConsPlusNormal"/>
              <w:jc w:val="both"/>
            </w:pPr>
            <w:r>
              <w:t>- составление графика и плана уборки жилого помещения;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необходимого инструментария, выбор моющих средств.</w:t>
            </w:r>
          </w:p>
          <w:p w:rsidR="00913CEB" w:rsidRDefault="00913CEB">
            <w:pPr>
              <w:pStyle w:val="ConsPlusNormal"/>
              <w:jc w:val="both"/>
            </w:pPr>
            <w:r>
              <w:t>Время предоставления услуги - до 30 минут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написание под диктовку гражданина письменных обращений и их отправка за счет средств получателя социальных услуг адресату через почтовые ящики. Норма времени на предоставление одной услуги - до 30 минут. Социальная услуга предоставляется до 2 раз в месяц;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корреспонденции из почтового ящика, расположенного в доме, в котором проживает гражданин, чтение вслух полученной корреспонденции (писем, телеграмм, уведомлений, извещений).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одной услуги - до 15 минут. Социальная услуга предоставляется до 2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приеме душа;</w:t>
            </w:r>
          </w:p>
          <w:p w:rsidR="00913CEB" w:rsidRDefault="00913CEB">
            <w:pPr>
              <w:pStyle w:val="ConsPlusNormal"/>
              <w:jc w:val="both"/>
            </w:pPr>
            <w:r>
              <w:t>- обмывание, обтирание;</w:t>
            </w:r>
          </w:p>
          <w:p w:rsidR="00913CEB" w:rsidRDefault="00913CEB">
            <w:pPr>
              <w:pStyle w:val="ConsPlusNormal"/>
              <w:jc w:val="both"/>
            </w:pPr>
            <w:r>
              <w:t>- стрижка ногтей;</w:t>
            </w:r>
          </w:p>
          <w:p w:rsidR="00913CEB" w:rsidRDefault="00913CEB">
            <w:pPr>
              <w:pStyle w:val="ConsPlusNormal"/>
              <w:jc w:val="both"/>
            </w:pPr>
            <w:r>
              <w:t>- смена постельного белья;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при вставании с постели - откинуть одеяло, спустить ноги с кровати, приподнять голову, поднять туловище с постели наиболее удобным захватом;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при отправлении в постель - посадить на постель, уложить головой на подушку, положить ноги на постель, укрыть одеялом;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одевании - надеть подготовленную в соответствии с целью и сезоном обувь и одежду;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раздевании: снять одежду, обувь, убрать ее на место хранения;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помощь в умывании - умывание рук, лица, шеи, </w:t>
            </w:r>
            <w:r>
              <w:lastRenderedPageBreak/>
              <w:t>ушей водой либо с использованием гигиенических средств, вытирание полотенцем (салфеткой);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после использования судно очистить и дезинфицировать. В остальном при использовании судна соблюдаются те же правила, что и при пользовании туалетом;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передвижении по дому и вне дома - удерживание, помощь при ходьбе, а также поддержка клиентов при передвижении с использованием технических средств реабилитации;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</w:p>
          <w:p w:rsidR="00913CEB" w:rsidRDefault="00913CEB">
            <w:pPr>
              <w:pStyle w:val="ConsPlusNormal"/>
              <w:jc w:val="both"/>
            </w:pPr>
            <w:r>
              <w:t>помощь в бритье бороды, усов (для мужчин) - удаление нежелательной растительности на лице (подготовка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услуги).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180 минут за одно посещение до 3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оформлении путевок на санаторно-курортное лечение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постановка гражданина на очередь на получение путевки в ФСС, в органе социальной защиты населения; запись на прием к соответствующим врачам-специалистам;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в медицинской организации справки по установленной форме о необходимости санаторно-курортного лечения;</w:t>
            </w:r>
          </w:p>
          <w:p w:rsidR="00913CEB" w:rsidRDefault="00913CEB">
            <w:pPr>
              <w:pStyle w:val="ConsPlusNormal"/>
              <w:jc w:val="both"/>
            </w:pPr>
            <w:r>
              <w:t>- передача справки по установленной форме о необходимости санаторно-курортного лечения получателю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передача в уполномоченный орган социальной защиты, ФСС населения на территории обслуживания гражданина документов, </w:t>
            </w:r>
            <w:r>
              <w:lastRenderedPageBreak/>
              <w:t>необходимых для оформления путевок на санаторно-курортное лечение;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и передача получателю социальных услуг оформленной путевки на санаторно-курортное лечение.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один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доврачебной помощи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оценка обстановки и обеспечение безопасных условий для оказания первой помощи: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угрожающих факторов для собственной жизни и здоровья;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угрожающих факторов для жизни и здоровья пострадавшего;</w:t>
            </w:r>
          </w:p>
          <w:p w:rsidR="00913CEB" w:rsidRDefault="00913CEB">
            <w:pPr>
              <w:pStyle w:val="ConsPlusNormal"/>
              <w:jc w:val="both"/>
            </w:pPr>
            <w:r>
              <w:t>- устранение угрожающих факторов для жизни и здоровья;</w:t>
            </w:r>
          </w:p>
          <w:p w:rsidR="00913CEB" w:rsidRDefault="00913CEB">
            <w:pPr>
              <w:pStyle w:val="ConsPlusNormal"/>
              <w:jc w:val="both"/>
            </w:pPr>
            <w:r>
              <w:t>- прекращение действия повреждающих факторов на пострадавшего;</w:t>
            </w:r>
          </w:p>
          <w:p w:rsidR="00913CEB" w:rsidRDefault="00913CEB">
            <w:pPr>
              <w:pStyle w:val="ConsPlusNormal"/>
              <w:jc w:val="both"/>
            </w:pPr>
            <w:r>
              <w:t>- извлечение пострадавшего из труднодоступного места;</w:t>
            </w:r>
          </w:p>
          <w:p w:rsidR="00913CEB" w:rsidRDefault="00913CEB">
            <w:pPr>
              <w:pStyle w:val="ConsPlusNormal"/>
              <w:jc w:val="both"/>
            </w:pPr>
            <w:r>
              <w:t>- перемещение пострадавшего;</w:t>
            </w:r>
          </w:p>
          <w:p w:rsidR="00913CEB" w:rsidRDefault="00913CEB">
            <w:pPr>
              <w:pStyle w:val="ConsPlusNormal"/>
              <w:jc w:val="both"/>
            </w:pPr>
            <w:r>
              <w:t>-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наличия сознания у пострадавшего;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первой доврачебной помощи в зависимости от повреждающих факторов: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состояния пострадавшего (сознание, дыхание, кровообращение) и оказание психологической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прибытия специализированной службы (до 120 минут).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получении медицинской помощи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2.3.1.</w:t>
            </w:r>
          </w:p>
          <w:p w:rsidR="00913CEB" w:rsidRDefault="00913CEB">
            <w:pPr>
              <w:pStyle w:val="ConsPlusNormal"/>
              <w:jc w:val="both"/>
            </w:pPr>
            <w:r>
              <w:t>- вызов дежурного врача неотложной медицинской помощи или бригады скорой медицинской помощи;</w:t>
            </w:r>
          </w:p>
          <w:p w:rsidR="00913CEB" w:rsidRDefault="00913CEB">
            <w:pPr>
              <w:pStyle w:val="ConsPlusNormal"/>
              <w:jc w:val="both"/>
            </w:pPr>
            <w:r>
              <w:t>сопровождение в стационарные и (или) лечебно-профилактические медицинские организации в случае необходимости госпитализации;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- взаимодействие с медицинскими работниками по вопросам лечения, обеспечения лекарственными средствами.</w:t>
            </w:r>
          </w:p>
          <w:p w:rsidR="00913CEB" w:rsidRDefault="00913CEB">
            <w:pPr>
              <w:pStyle w:val="ConsPlusNormal"/>
              <w:jc w:val="both"/>
            </w:pPr>
            <w:r>
              <w:t>2.3.2.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к врачам-специалистам для оказания медицинской помощи, в том числе в целях прохождения диспансеризации.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 без помещения в стационар, до 180 минут при помещении получателя социальных услуг в стационар.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на прием к врачам-специалистам в целях прохождения медико-социальной экспертизы;</w:t>
            </w:r>
          </w:p>
          <w:p w:rsidR="00913CEB" w:rsidRDefault="00913CEB">
            <w:pPr>
              <w:pStyle w:val="ConsPlusNormal"/>
              <w:jc w:val="both"/>
            </w:pPr>
            <w:r>
              <w:t>- сбор документов, необходимых для комплексной оценки состояния здоровья получателя социальных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на заседание комиссии медико-социальной экспертизы;</w:t>
            </w:r>
          </w:p>
          <w:p w:rsidR="00913CEB" w:rsidRDefault="00913CEB">
            <w:pPr>
              <w:pStyle w:val="ConsPlusNormal"/>
              <w:jc w:val="both"/>
            </w:pPr>
            <w:r>
              <w:t>помощь в получении документов, подтверждающих инвалидность.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по каждому пункту.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 до 2 раз в неделю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обеспечении техническими средствами реабилитации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получение технических средств ухода и реабилитации, приобретение, доставка и передача их получателю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Время предоставления услуги - до 60 мин.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2.6.1. Выписка рецептов у врача на бесплатные лекарства.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</w:p>
          <w:p w:rsidR="00913CEB" w:rsidRDefault="00913CEB">
            <w:pPr>
              <w:pStyle w:val="ConsPlusNormal"/>
              <w:jc w:val="both"/>
            </w:pPr>
            <w:r>
              <w:t>2.6.2. Покупка за счет средств получателя социальных услуг либо бесплатное получение лекарственных препаратов для медицинского применения по рецептам на лекарственные препараты в ближайших аптечных организациях и доставка их на дом:</w:t>
            </w:r>
          </w:p>
          <w:p w:rsidR="00913CEB" w:rsidRDefault="00913CEB">
            <w:pPr>
              <w:pStyle w:val="ConsPlusNormal"/>
              <w:jc w:val="both"/>
            </w:pPr>
            <w:r>
              <w:t>- прием заказа от получателя социальных услуг или получение рецепта от врача;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получение денежных средств от получателя социальных услуг на приобретение лекарственных </w:t>
            </w:r>
            <w:r>
              <w:lastRenderedPageBreak/>
              <w:t>средств или товаров медицинского назначения;</w:t>
            </w:r>
          </w:p>
          <w:p w:rsidR="00913CEB" w:rsidRDefault="00913CEB">
            <w:pPr>
              <w:pStyle w:val="ConsPlusNormal"/>
              <w:jc w:val="both"/>
            </w:pPr>
            <w:r>
              <w:t>- закупка или получение бесплатных лекарственных средств и товаров медицинского назначения в аптеках;</w:t>
            </w:r>
          </w:p>
          <w:p w:rsidR="00913CEB" w:rsidRDefault="00913CEB">
            <w:pPr>
              <w:pStyle w:val="ConsPlusNormal"/>
              <w:jc w:val="both"/>
            </w:pPr>
            <w:r>
              <w:t>доставка лекарственных средств и товаров медицинского назначения на дом;</w:t>
            </w:r>
          </w:p>
          <w:p w:rsidR="00913CEB" w:rsidRDefault="00913CEB">
            <w:pPr>
              <w:pStyle w:val="ConsPlusNormal"/>
              <w:jc w:val="both"/>
            </w:pPr>
            <w:r>
              <w:t>- произведение окончательного расчета с получателем социальных услуг по документам, подтверждающим оплату.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 в городской местности и до 180 минут в сельской местности.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посещение в стационарных медицинских организациях в часы приема;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морально-психологической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60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неделю в период нахождения в стационарной медицинской организации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сбор документов, необходимых для госпитализации;</w:t>
            </w:r>
          </w:p>
          <w:p w:rsidR="00913CEB" w:rsidRDefault="00913CEB">
            <w:pPr>
              <w:pStyle w:val="ConsPlusNormal"/>
              <w:jc w:val="both"/>
            </w:pPr>
            <w:r>
              <w:t>помощь в сборе вещей перед госпитализацией;</w:t>
            </w:r>
          </w:p>
          <w:p w:rsidR="00913CEB" w:rsidRDefault="00913CEB">
            <w:pPr>
              <w:pStyle w:val="ConsPlusNormal"/>
              <w:jc w:val="both"/>
            </w:pPr>
            <w:r>
              <w:t>- вызов специализированного автотранспорта;</w:t>
            </w:r>
          </w:p>
          <w:p w:rsidR="00913CEB" w:rsidRDefault="00913CEB">
            <w:pPr>
              <w:pStyle w:val="ConsPlusNormal"/>
              <w:jc w:val="both"/>
            </w:pPr>
            <w:r>
              <w:t>- сопровождение получателя социальных услуг в медицинские организации, находящиеся на территории обслуживания, в рабочее время.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социальных услуг - до 180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при потребности в госпитализации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2.9.1. Выполнение медицинских процедур:</w:t>
            </w:r>
          </w:p>
          <w:p w:rsidR="00913CEB" w:rsidRDefault="00913CEB">
            <w:pPr>
              <w:pStyle w:val="ConsPlusNormal"/>
              <w:jc w:val="both"/>
            </w:pPr>
            <w:r>
              <w:t>- перевязки по назначению лечащего врача;</w:t>
            </w:r>
          </w:p>
          <w:p w:rsidR="00913CEB" w:rsidRDefault="00913CEB">
            <w:pPr>
              <w:pStyle w:val="ConsPlusNormal"/>
              <w:jc w:val="both"/>
            </w:pPr>
            <w:r>
              <w:t>- измерение температуры тела, артериального давления;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за приемом лекарственных средств;</w:t>
            </w:r>
          </w:p>
          <w:p w:rsidR="00913CEB" w:rsidRDefault="00913CEB">
            <w:pPr>
              <w:pStyle w:val="ConsPlusNormal"/>
              <w:jc w:val="both"/>
            </w:pPr>
            <w:r>
              <w:t>- закапывание капель;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ингаляции;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внутримышечной или подкожной инъекции;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- проведение внутривенной инъекции;</w:t>
            </w:r>
          </w:p>
          <w:p w:rsidR="00913CEB" w:rsidRDefault="00913CEB">
            <w:pPr>
              <w:pStyle w:val="ConsPlusNormal"/>
              <w:jc w:val="both"/>
            </w:pPr>
            <w:r>
              <w:t>- наложение компрессов;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перевязки;</w:t>
            </w:r>
          </w:p>
          <w:p w:rsidR="00913CEB" w:rsidRDefault="00913CEB">
            <w:pPr>
              <w:pStyle w:val="ConsPlusNormal"/>
              <w:jc w:val="both"/>
            </w:pPr>
            <w:r>
              <w:t>- обработка пролежней;</w:t>
            </w:r>
          </w:p>
          <w:p w:rsidR="00913CEB" w:rsidRDefault="00913CEB">
            <w:pPr>
              <w:pStyle w:val="ConsPlusNormal"/>
              <w:jc w:val="both"/>
            </w:pPr>
            <w:r>
              <w:t>- выполнение очистительной клизмы.</w:t>
            </w:r>
          </w:p>
          <w:p w:rsidR="00913CEB" w:rsidRDefault="00913CEB">
            <w:pPr>
              <w:pStyle w:val="ConsPlusNormal"/>
              <w:jc w:val="both"/>
            </w:pPr>
            <w:r>
              <w:t>2.9.2. Объяснение результатов измерений и симптомов, указывающих на возможные заболевания.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3 раз в неделю, по факту обращения при наличии назначений лечащего врача и лицензии на право ведения медицинской деятельности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Организация и проведение оздоровительных мероприятий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и контроль за выполнением оздоровительных мероприятий по назначению врача в период лечения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по мере необходимости в период лечения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услуги - до 15 минут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 выполнение процедур, связанных с сохранением здоровья получателя социальных услуг:</w:t>
            </w:r>
          </w:p>
          <w:p w:rsidR="00913CEB" w:rsidRDefault="00913CEB">
            <w:pPr>
              <w:pStyle w:val="ConsPlusNormal"/>
              <w:jc w:val="both"/>
            </w:pPr>
            <w:r>
              <w:t>- измерение температуры тела, артериального давления;</w:t>
            </w:r>
          </w:p>
          <w:p w:rsidR="00913CEB" w:rsidRDefault="00913CEB">
            <w:pPr>
              <w:pStyle w:val="ConsPlusNormal"/>
              <w:jc w:val="both"/>
            </w:pPr>
            <w:r>
              <w:t>- занесение результатов контрольных замеров в журнал наблюдения за состоянием здоровья получателя социальных услуг (при наличии рекомендаций врача о фиксировании результатов наблюдений);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за соблюдением предписаний врача, связанных со временем приема, частотой приема, способом приема и сроком годности лекарственных препаратов.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15 минут.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до 2 раз в неделю при наличии назначений врача или обращении получателя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</w:t>
            </w:r>
            <w:r>
              <w:lastRenderedPageBreak/>
              <w:t>состоянии их здоровья)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lastRenderedPageBreak/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консультаций, бесед, лекций по социально-медицинским вопросам (поддержания и сохранения здоровья получателей социальных услуг, проведения оздоровительных мероприятий) специалистами медицинских организаций.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мере необходимости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Проведение занятий, обучающих здоровому образу жизни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привычек. Развитие готовности самостоятельно поддерживать свое здоровье на основе использования навыков личной гигиены). Проведение санитарно-просветительской работы по вопросам возрастной адаптации: проведение бесед об особенностях физиологических изменений.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по мере необходимости, но не реже 2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занятий по адаптивной физической подготовке в соответствии с назначением лечащего врача;</w:t>
            </w:r>
          </w:p>
          <w:p w:rsidR="00913CEB" w:rsidRDefault="00913CEB">
            <w:pPr>
              <w:pStyle w:val="ConsPlusNormal"/>
              <w:jc w:val="both"/>
            </w:pPr>
            <w:r>
              <w:t>- изучение рекомендованного комплекса упражнений;</w:t>
            </w:r>
          </w:p>
          <w:p w:rsidR="00913CEB" w:rsidRDefault="00913CEB">
            <w:pPr>
              <w:pStyle w:val="ConsPlusNormal"/>
              <w:jc w:val="both"/>
            </w:pPr>
            <w:r>
              <w:t>- разучивание комплекса упражнений;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выполнения комплекса упражнений.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в случае назначения лечащего врача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3.1.1. Проведение бесед, направленных на формирование у граждан позитивного психологического состояния, поддержание активного образа жизни (беседы, общение, выслушивание, подбадривание, поддержка жизненного тонуса граждан) - до 30 минут в день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3.1.2. Содействие в получении психологической помощи за счет средств получателя социальных услуг (выявление необходимости получения такой помощи и организация консультации у специалиста-психолога) - до 30 минут при обращении граждан, но не чаще 2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  <w:p w:rsidR="00913CEB" w:rsidRDefault="00913CEB">
            <w:pPr>
              <w:pStyle w:val="ConsPlusNormal"/>
              <w:jc w:val="both"/>
            </w:pPr>
            <w:r>
              <w:lastRenderedPageBreak/>
              <w:t>Услуга предоставляется один раз в неделю. Чаще - в случае наличия конфликтной ситуации или по запросу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диагностика психологического состояния получателя социальных услуг в случае;</w:t>
            </w:r>
          </w:p>
          <w:p w:rsidR="00913CEB" w:rsidRDefault="00913CEB">
            <w:pPr>
              <w:pStyle w:val="ConsPlusNormal"/>
              <w:jc w:val="both"/>
            </w:pPr>
            <w:r>
              <w:t>- консультирование по вопросам стабилизации психологического состояния;</w:t>
            </w:r>
          </w:p>
          <w:p w:rsidR="00913CEB" w:rsidRDefault="00913CEB">
            <w:pPr>
              <w:pStyle w:val="ConsPlusNormal"/>
              <w:jc w:val="both"/>
            </w:pPr>
            <w:r>
              <w:t>- коррекция девиантного поведения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ежеквартально, чаще - по обращению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приобщение к различным сферам деятельности, в том числе творческой (декоративно-прикладное искусство, народное и музыкальное творчество и т.д.).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систематически, при посещении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привлечение к участию в досуговых и культурно-массовых мероприятиях, в том числе клубной и кружковой работе;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поздравлений с днем рождения;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организации календарных праздников;</w:t>
            </w:r>
          </w:p>
          <w:p w:rsidR="00913CEB" w:rsidRDefault="00913CEB">
            <w:pPr>
              <w:pStyle w:val="ConsPlusNormal"/>
              <w:jc w:val="both"/>
            </w:pPr>
            <w:r>
              <w:t>- участие в творческих выставках и др.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до 4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Социально-трудовые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обучение социально-трудовым навыкам, навыкам самообслуживания;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профориентационных мероприятий, ознакомление с возможными видами профессий.</w:t>
            </w:r>
          </w:p>
          <w:p w:rsidR="00913CEB" w:rsidRDefault="00913CEB">
            <w:pPr>
              <w:pStyle w:val="ConsPlusNormal"/>
              <w:jc w:val="both"/>
            </w:pPr>
            <w:r>
              <w:t>Восстановление личного и социального статуса. Содействие в профессиональной реабилитации.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по мере необходимости по запросу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консультирования по вопросам трудоустройства с учетом остаточных трудовых функций, наличия заболеваний и т.д.;</w:t>
            </w:r>
          </w:p>
          <w:p w:rsidR="00913CEB" w:rsidRDefault="00913CEB">
            <w:pPr>
              <w:pStyle w:val="ConsPlusNormal"/>
              <w:jc w:val="both"/>
            </w:pPr>
            <w:r>
              <w:t>- содействие в получении профессионального обучения по доступным профессиям.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по мере необходимости по запросу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написание заявлений, заполнение бланков, необходимых для оформления или восстановления документов;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помощи в сборе и подаче в органы государственной власти, органы местного самоуправления, иные организации документов (сведений);</w:t>
            </w:r>
          </w:p>
          <w:p w:rsidR="00913CEB" w:rsidRDefault="00913CEB">
            <w:pPr>
              <w:pStyle w:val="ConsPlusNormal"/>
              <w:jc w:val="both"/>
            </w:pPr>
            <w:r>
              <w:t>- осуществление контроля за ходом и результатами рассмотрения документов, поданных в органы государственной власти, органы местного самоуправления, иные организации.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порядке предоставления бесплатной юридической помощи;</w:t>
            </w:r>
          </w:p>
          <w:p w:rsidR="00913CEB" w:rsidRDefault="00913CEB">
            <w:pPr>
              <w:pStyle w:val="ConsPlusNormal"/>
              <w:jc w:val="both"/>
            </w:pPr>
            <w:r>
              <w:t>- 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913CEB" w:rsidRDefault="00913CEB">
            <w:pPr>
              <w:pStyle w:val="ConsPlusNormal"/>
              <w:jc w:val="both"/>
            </w:pPr>
            <w:r>
              <w:t>-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 в целях оказания бесплатной юридической помощи гражданам, имеющим место жительства, среднедушевой доход семей которых ниже величины прожиточного минимума, либо одиноко проживающим гражданам, доходы которых ниже величины прожиточного минимума;</w:t>
            </w:r>
          </w:p>
          <w:p w:rsidR="00913CEB" w:rsidRDefault="00913CEB">
            <w:pPr>
              <w:pStyle w:val="ConsPlusNormal"/>
              <w:jc w:val="both"/>
            </w:pPr>
            <w:r>
              <w:t>- запись на прием к специалистам, оказывающим юридическую помощь.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30 минут за одно посещение по каждому пункту. Социальная услуга предоставляется 1 раз в месяц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</w:pPr>
            <w:r>
              <w:t>Содействие в получении мер социальной поддержки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заполнение (оформление) документов, </w:t>
            </w:r>
            <w:r>
              <w:lastRenderedPageBreak/>
              <w:t>необходимых для назначения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913CEB" w:rsidRDefault="00913CEB">
            <w:pPr>
              <w:pStyle w:val="ConsPlusNormal"/>
              <w:jc w:val="both"/>
            </w:pPr>
            <w:r>
              <w:t>- 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социальных услуг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по вопросам организации пенсионного обеспечения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по вопросам организации пенсионного обеспечения и предоставления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>-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>-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по месту жительства гражданина либо в многофункциональный центр предоставления государственных услуг;</w:t>
            </w:r>
          </w:p>
          <w:p w:rsidR="00913CEB" w:rsidRDefault="00913CEB">
            <w:pPr>
              <w:pStyle w:val="ConsPlusNormal"/>
              <w:jc w:val="both"/>
            </w:pPr>
            <w:r>
              <w:t>-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913CEB" w:rsidRDefault="00913CEB">
            <w:pPr>
              <w:pStyle w:val="ConsPlusNormal"/>
              <w:jc w:val="both"/>
            </w:pPr>
            <w:r>
              <w:t>информирование получателя социальных услуг о предоставлении/отказе в предоставлении ему выплат.</w:t>
            </w:r>
          </w:p>
          <w:p w:rsidR="00913CEB" w:rsidRDefault="00913CEB">
            <w:pPr>
              <w:pStyle w:val="ConsPlusNormal"/>
              <w:jc w:val="both"/>
            </w:pPr>
            <w:r>
              <w:t>Норма времени на предоставление социальной услуги - до 45 минут за одно посещение.</w:t>
            </w:r>
          </w:p>
          <w:p w:rsidR="00913CEB" w:rsidRDefault="00913CEB">
            <w:pPr>
              <w:pStyle w:val="ConsPlusNormal"/>
              <w:jc w:val="both"/>
            </w:pPr>
            <w:r>
              <w:t>Социальная услуга предоставляется по факту обращения, до 4 раз в год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 xml:space="preserve">Услуги по защите прав и законных интересов </w:t>
            </w:r>
            <w:r>
              <w:lastRenderedPageBreak/>
              <w:t>получателей социальных услуг в установленном законодательством порядке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lastRenderedPageBreak/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организация консультирования по вопросам </w:t>
            </w:r>
            <w:r>
              <w:lastRenderedPageBreak/>
              <w:t>защиты прав и законных интересов получателя социальных услуг в случае нарушения законных прав получателя;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социально-правового сопровождения при решении вопросов по защите прав и законных интересов получателей социальных услуг</w:t>
            </w:r>
          </w:p>
        </w:tc>
      </w:tr>
      <w:tr w:rsidR="00913CEB">
        <w:tc>
          <w:tcPr>
            <w:tcW w:w="72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8164" w:type="dxa"/>
            <w:gridSpan w:val="2"/>
          </w:tcPr>
          <w:p w:rsidR="00913CEB" w:rsidRDefault="00913CEB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при назначении ТСР в ИПРА по запросу получателя социальных услуг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определение необходимых направлений обучения;</w:t>
            </w:r>
          </w:p>
          <w:p w:rsidR="00913CEB" w:rsidRDefault="00913CEB">
            <w:pPr>
              <w:pStyle w:val="ConsPlusNormal"/>
              <w:jc w:val="both"/>
            </w:pPr>
            <w:r>
              <w:t>составление индивидуального или группового плана обучения на каждый квартал;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индивидуальных и групповых занятий по обучению навыкам самообслуживания, поведения в быту и общественных местах, самоконтролю, навыкам общения.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до 2 раз в неделю в период действия договора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проведение индивидуальных и групповых занятий по обучению навыкам работы на компьютере, в сети Интернет, пользованию порталом государственных услуг и т.д.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однократно. Занятия проводятся до 3 раз в неделю. Продолжительность курса обучения не может превышать 6 месяцев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Социокультурная реабилитация или абилитация инвалидов (детей-инвалидов)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информирование и консультирование по вопросам социокультурной реабилитации или абилитации инвалидов;</w:t>
            </w:r>
          </w:p>
          <w:p w:rsidR="00913CEB" w:rsidRDefault="00913CEB">
            <w:pPr>
              <w:pStyle w:val="ConsPlusNormal"/>
              <w:jc w:val="both"/>
            </w:pPr>
            <w:r>
              <w:t>- оказание содействия во взаимодействии с учреждениями культуры;</w:t>
            </w:r>
          </w:p>
          <w:p w:rsidR="00913CEB" w:rsidRDefault="00913CEB">
            <w:pPr>
              <w:pStyle w:val="ConsPlusNormal"/>
              <w:jc w:val="both"/>
            </w:pPr>
            <w:r>
              <w:t xml:space="preserve">- оказание содействия для занятий показанными </w:t>
            </w:r>
            <w:r>
              <w:lastRenderedPageBreak/>
              <w:t>видами искусства;</w:t>
            </w:r>
          </w:p>
          <w:p w:rsidR="00913CEB" w:rsidRDefault="00913CEB">
            <w:pPr>
              <w:pStyle w:val="ConsPlusNormal"/>
              <w:jc w:val="both"/>
            </w:pPr>
            <w:r>
              <w:t>- арт-терапия;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при наличии ИПРА по запросу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Срок предоставления услуги определяется ИПРА</w:t>
            </w:r>
          </w:p>
        </w:tc>
      </w:tr>
      <w:tr w:rsidR="00913CEB">
        <w:tc>
          <w:tcPr>
            <w:tcW w:w="720" w:type="dxa"/>
          </w:tcPr>
          <w:p w:rsidR="00913CEB" w:rsidRDefault="00913CEB">
            <w:pPr>
              <w:pStyle w:val="ConsPlusNormal"/>
              <w:jc w:val="center"/>
            </w:pPr>
            <w:r>
              <w:lastRenderedPageBreak/>
              <w:t>7.6.</w:t>
            </w:r>
          </w:p>
        </w:tc>
        <w:tc>
          <w:tcPr>
            <w:tcW w:w="3175" w:type="dxa"/>
          </w:tcPr>
          <w:p w:rsidR="00913CEB" w:rsidRDefault="00913CEB">
            <w:pPr>
              <w:pStyle w:val="ConsPlusNormal"/>
              <w:jc w:val="both"/>
            </w:pPr>
            <w:r>
              <w:t>Проведение социально-бытовой адаптации инвалидов (детей-инвалидов)</w:t>
            </w:r>
          </w:p>
        </w:tc>
        <w:tc>
          <w:tcPr>
            <w:tcW w:w="4989" w:type="dxa"/>
          </w:tcPr>
          <w:p w:rsidR="00913CEB" w:rsidRDefault="00913CEB">
            <w:pPr>
              <w:pStyle w:val="ConsPlusNormal"/>
              <w:jc w:val="both"/>
            </w:pPr>
            <w:r>
              <w:t>В состав социальной услуги входит:</w:t>
            </w:r>
          </w:p>
          <w:p w:rsidR="00913CEB" w:rsidRDefault="00913CEB">
            <w:pPr>
              <w:pStyle w:val="ConsPlusNormal"/>
              <w:jc w:val="both"/>
            </w:pPr>
            <w:r>
              <w:t>- обучение навыкам персонального ухода;</w:t>
            </w:r>
          </w:p>
          <w:p w:rsidR="00913CEB" w:rsidRDefault="00913CEB">
            <w:pPr>
              <w:pStyle w:val="ConsPlusNormal"/>
              <w:jc w:val="both"/>
            </w:pPr>
            <w:r>
              <w:t>- обучение технике и методическим приемам самообслуживания;</w:t>
            </w:r>
          </w:p>
          <w:p w:rsidR="00913CEB" w:rsidRDefault="00913CEB">
            <w:pPr>
              <w:pStyle w:val="ConsPlusNormal"/>
              <w:jc w:val="both"/>
            </w:pPr>
            <w:r>
              <w:t>- обучение передвижению;</w:t>
            </w:r>
          </w:p>
          <w:p w:rsidR="00913CEB" w:rsidRDefault="00913CEB">
            <w:pPr>
              <w:pStyle w:val="ConsPlusNormal"/>
              <w:jc w:val="both"/>
            </w:pPr>
            <w:r>
              <w:t>- организация и приспособление жилого помещения, в котором проживает инвалид, к его нуждам с учетом имеющихся нарушений функций и ограничений жизнедеятельности.</w:t>
            </w:r>
          </w:p>
          <w:p w:rsidR="00913CEB" w:rsidRDefault="00913CEB">
            <w:pPr>
              <w:pStyle w:val="ConsPlusNormal"/>
              <w:jc w:val="both"/>
            </w:pPr>
            <w:r>
              <w:t>Услуга предоставляется при наличии ИПРА по запросу получателя социальных услуг.</w:t>
            </w:r>
          </w:p>
          <w:p w:rsidR="00913CEB" w:rsidRDefault="00913CEB">
            <w:pPr>
              <w:pStyle w:val="ConsPlusNormal"/>
              <w:jc w:val="both"/>
            </w:pPr>
            <w:r>
              <w:t>Срок предоставления услуги определяется ИПРА</w:t>
            </w:r>
          </w:p>
        </w:tc>
      </w:tr>
    </w:tbl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>17. Социальные услуги в форме социального обслуживания на дому предоставляются в сроки, установленные индивидуальной программой, в соответствии с режимом работы поставщика социальных услуг.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18. Подушевой норматив финансирования социальных услуг, предоставляемых в форме социального обслуживания на дому, ежегодно утверждается приказом министерства социального развития, опеки и попечительства Иркутской области.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19. Показателями качества предоставления социальных услуг являются: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1) полнота и своевременность предоставленных социальных услуг (критерий "Услуги");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2) наличие и состояние документов, в соответствии с которыми поставщик социальных услуг осуществляет деятельность (критерий "Документация");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3) 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 (критерий "Персонал");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4) состояние информации о поставщике социальных услуг, порядке предоставления социальных услуг (критерий "Информационная открытость").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20. Оценка результатов предоставления социальных услуг получателю социальных услуг проводится поставщиком социальных услуг не позднее чем через 10 рабочих дней после окончания срока действия договора о предоставлении социальных услуг, а в случае предоставления социальных услуг сроком более года - ежегодно, по следующим критериям:</w:t>
      </w:r>
    </w:p>
    <w:p w:rsidR="00913CEB" w:rsidRDefault="0091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4365"/>
        <w:gridCol w:w="1928"/>
      </w:tblGrid>
      <w:tr w:rsidR="00913CEB">
        <w:tc>
          <w:tcPr>
            <w:tcW w:w="510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365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Показатели по критерию</w:t>
            </w:r>
          </w:p>
        </w:tc>
        <w:tc>
          <w:tcPr>
            <w:tcW w:w="1928" w:type="dxa"/>
            <w:vAlign w:val="center"/>
          </w:tcPr>
          <w:p w:rsidR="00913CEB" w:rsidRDefault="00913CEB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913CEB">
        <w:tc>
          <w:tcPr>
            <w:tcW w:w="510" w:type="dxa"/>
            <w:vMerge w:val="restart"/>
          </w:tcPr>
          <w:p w:rsidR="00913CEB" w:rsidRDefault="00913CE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913CEB" w:rsidRDefault="00913CEB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4365" w:type="dxa"/>
          </w:tcPr>
          <w:p w:rsidR="00913CEB" w:rsidRDefault="00913CEB">
            <w:pPr>
              <w:pStyle w:val="ConsPlusNormal"/>
              <w:jc w:val="both"/>
            </w:pPr>
            <w:r>
              <w:t>Полнота предоставления социальных услуг в соответствии с индивидуальной программой</w:t>
            </w:r>
          </w:p>
        </w:tc>
        <w:tc>
          <w:tcPr>
            <w:tcW w:w="1928" w:type="dxa"/>
            <w:vMerge w:val="restart"/>
          </w:tcPr>
          <w:p w:rsidR="00913CEB" w:rsidRDefault="00913CEB">
            <w:pPr>
              <w:pStyle w:val="ConsPlusNormal"/>
            </w:pPr>
            <w:r>
              <w:t>соответствует - 10 баллов;</w:t>
            </w:r>
          </w:p>
          <w:p w:rsidR="00913CEB" w:rsidRDefault="00913CEB">
            <w:pPr>
              <w:pStyle w:val="ConsPlusNormal"/>
            </w:pPr>
            <w:r>
              <w:t>соответствует частично -</w:t>
            </w:r>
          </w:p>
          <w:p w:rsidR="00913CEB" w:rsidRDefault="00913CEB">
            <w:pPr>
              <w:pStyle w:val="ConsPlusNormal"/>
            </w:pPr>
            <w:r>
              <w:lastRenderedPageBreak/>
              <w:t>5 баллов</w:t>
            </w:r>
          </w:p>
          <w:p w:rsidR="00913CEB" w:rsidRDefault="00913CEB">
            <w:pPr>
              <w:pStyle w:val="ConsPlusNormal"/>
            </w:pPr>
            <w:r>
              <w:t>не соответствует - 1 балл</w:t>
            </w:r>
          </w:p>
        </w:tc>
      </w:tr>
      <w:tr w:rsidR="00913CEB">
        <w:tc>
          <w:tcPr>
            <w:tcW w:w="510" w:type="dxa"/>
            <w:vMerge/>
          </w:tcPr>
          <w:p w:rsidR="00913CEB" w:rsidRDefault="00913CEB"/>
        </w:tc>
        <w:tc>
          <w:tcPr>
            <w:tcW w:w="1984" w:type="dxa"/>
            <w:vMerge/>
          </w:tcPr>
          <w:p w:rsidR="00913CEB" w:rsidRDefault="00913CEB"/>
        </w:tc>
        <w:tc>
          <w:tcPr>
            <w:tcW w:w="4365" w:type="dxa"/>
          </w:tcPr>
          <w:p w:rsidR="00913CEB" w:rsidRDefault="00913CEB">
            <w:pPr>
              <w:pStyle w:val="ConsPlusNormal"/>
              <w:jc w:val="both"/>
            </w:pPr>
            <w:r>
              <w:t xml:space="preserve">Своевременность предоставления </w:t>
            </w:r>
            <w:r>
              <w:lastRenderedPageBreak/>
              <w:t>социальных услуг</w:t>
            </w:r>
          </w:p>
        </w:tc>
        <w:tc>
          <w:tcPr>
            <w:tcW w:w="1928" w:type="dxa"/>
            <w:vMerge/>
          </w:tcPr>
          <w:p w:rsidR="00913CEB" w:rsidRDefault="00913CEB"/>
        </w:tc>
      </w:tr>
      <w:tr w:rsidR="00913CEB">
        <w:tc>
          <w:tcPr>
            <w:tcW w:w="510" w:type="dxa"/>
          </w:tcPr>
          <w:p w:rsidR="00913CEB" w:rsidRDefault="00913CEB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984" w:type="dxa"/>
          </w:tcPr>
          <w:p w:rsidR="00913CEB" w:rsidRDefault="00913CEB">
            <w:pPr>
              <w:pStyle w:val="ConsPlusNormal"/>
              <w:jc w:val="center"/>
            </w:pPr>
            <w:r>
              <w:t>Документация</w:t>
            </w:r>
          </w:p>
        </w:tc>
        <w:tc>
          <w:tcPr>
            <w:tcW w:w="4365" w:type="dxa"/>
          </w:tcPr>
          <w:p w:rsidR="00913CEB" w:rsidRDefault="00913CEB">
            <w:pPr>
              <w:pStyle w:val="ConsPlusNormal"/>
              <w:jc w:val="both"/>
            </w:pPr>
            <w:r>
              <w:t>Наличие установленной документации и ее ведение в установленном порядке</w:t>
            </w:r>
          </w:p>
        </w:tc>
        <w:tc>
          <w:tcPr>
            <w:tcW w:w="1928" w:type="dxa"/>
            <w:vMerge/>
          </w:tcPr>
          <w:p w:rsidR="00913CEB" w:rsidRDefault="00913CEB"/>
        </w:tc>
      </w:tr>
      <w:tr w:rsidR="00913CEB">
        <w:tc>
          <w:tcPr>
            <w:tcW w:w="510" w:type="dxa"/>
          </w:tcPr>
          <w:p w:rsidR="00913CEB" w:rsidRDefault="00913CE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84" w:type="dxa"/>
          </w:tcPr>
          <w:p w:rsidR="00913CEB" w:rsidRDefault="00913CEB">
            <w:pPr>
              <w:pStyle w:val="ConsPlusNormal"/>
              <w:jc w:val="center"/>
            </w:pPr>
            <w:r>
              <w:t>Персонал</w:t>
            </w:r>
          </w:p>
        </w:tc>
        <w:tc>
          <w:tcPr>
            <w:tcW w:w="4365" w:type="dxa"/>
          </w:tcPr>
          <w:p w:rsidR="00913CEB" w:rsidRDefault="00913CEB">
            <w:pPr>
              <w:pStyle w:val="ConsPlusNormal"/>
              <w:jc w:val="both"/>
            </w:pPr>
            <w:r>
              <w:t>Соответствие уровня квалификации работников поставщиков социальных услуг установленным требованиям</w:t>
            </w:r>
          </w:p>
        </w:tc>
        <w:tc>
          <w:tcPr>
            <w:tcW w:w="1928" w:type="dxa"/>
            <w:vMerge/>
          </w:tcPr>
          <w:p w:rsidR="00913CEB" w:rsidRDefault="00913CEB"/>
        </w:tc>
      </w:tr>
      <w:tr w:rsidR="00913CEB">
        <w:tc>
          <w:tcPr>
            <w:tcW w:w="510" w:type="dxa"/>
          </w:tcPr>
          <w:p w:rsidR="00913CEB" w:rsidRDefault="00913CE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984" w:type="dxa"/>
          </w:tcPr>
          <w:p w:rsidR="00913CEB" w:rsidRDefault="00913CEB">
            <w:pPr>
              <w:pStyle w:val="ConsPlusNormal"/>
              <w:jc w:val="center"/>
            </w:pPr>
            <w:r>
              <w:t>Информационная открытость</w:t>
            </w:r>
          </w:p>
        </w:tc>
        <w:tc>
          <w:tcPr>
            <w:tcW w:w="4365" w:type="dxa"/>
          </w:tcPr>
          <w:p w:rsidR="00913CEB" w:rsidRDefault="00913CEB">
            <w:pPr>
              <w:pStyle w:val="ConsPlusNormal"/>
              <w:jc w:val="both"/>
            </w:pPr>
            <w: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928" w:type="dxa"/>
            <w:vMerge/>
          </w:tcPr>
          <w:p w:rsidR="00913CEB" w:rsidRDefault="00913CEB"/>
        </w:tc>
      </w:tr>
    </w:tbl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>21. Предоставление социальных услуг осуществляется при соблюдении следующих условий: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1) отсутствие у получателя социальных услуг медицинских противопоказаний для предоставления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2) представление поставщику социальных услуг полного перечня документов, оформленных в соответствии с требованиями законодательства, необходимых для заключения договора о предоставлении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3) заключение договора о предоставлении социальных услуг.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22. При предоставлении социальных услуг поставщик социальных услуг обязан: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1) соблюдать права человека и гражданина;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3) обеспечить ознакомление получателей социальных услуг (их законных представителей) с документами, на основании которых поставщик осуществляет свою деятельность и оказывает социальные услуги;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4) обеспечить сохранность личных вещей и ценностей получателей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5) информировать получателей социальных услуг о правилах техники безопасности, пожарной безопасности, эксплуатации электрических приборов и оборудования;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6) исполнять иные обязанности, связанные с реализацией прав получателей социальных услуг на социальное обслуживание.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23. При предоставлении социальных услуг в форме социального обслуживания на дому поставщик социальных услуг должен обеспечить условия доступности предоставления социальных услуг для инвалидов и других лиц с учетом ограничений их жизнедеятельности, в том числе при посещении получателем социальных услуг поставщика социальных услуг обеспечить: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1) возможность сопровождения получателя социальных услуг при передвижении по территории поставщика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поставщика социальных услуг, входа, выхода и перемещения внутри помещений поставщика социальных услуг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lastRenderedPageBreak/>
        <w:t>3) дублирование текстовых сообщений голосовыми сообщениями, оснащение помещений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поставщика социальных услуг, а также допуск сурдопереводчика, тифлосурдопереводчика, допуск собак-проводников, информирование о предоставляемых социальных услугах с использованием русского жестового языка.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24. При предоставлении социальных услуг в форме социального обслуживания на дому в индивидуальную программу могут быть внесены изменения, в том числе по корректировке видов предоставляемых социальных услуг.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25. Получатель социальных услуг или его законный представитель имеет право отказаться от социальных услуг. Отказ оформляется в письменной форме и вносится в индивидуальную программу предоставления социальных услуг. В этом случае гражданам (их представителям) устно разъясняются возможные последствия принятого ими решения.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26. 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Иркутской области в сфере социального обслуживания и поставщиков социальных услуг от ответственности за предоставление соответствующих социальных услуг.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Title"/>
        <w:jc w:val="center"/>
        <w:outlineLvl w:val="2"/>
      </w:pPr>
      <w:r>
        <w:t>Глава 6. ПРАВИЛА ПРЕДОСТАВЛЕНИЯ СОЦИАЛЬНЫХ УСЛУГ БЕСПЛАТНО</w:t>
      </w:r>
    </w:p>
    <w:p w:rsidR="00913CEB" w:rsidRDefault="00913CEB">
      <w:pPr>
        <w:pStyle w:val="ConsPlusTitle"/>
        <w:jc w:val="center"/>
      </w:pPr>
      <w:r>
        <w:t>ЛИБО ЗА ПЛАТУ ИЛИ ЧАСТИЧНУЮ ПЛАТУ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 xml:space="preserve">27. Социальные услуги предоставляются получателям социальных услуг за плату или частичную плату, за исключением получателей социальных услуг, указанных в </w:t>
      </w:r>
      <w:hyperlink w:anchor="P1574" w:history="1">
        <w:r>
          <w:rPr>
            <w:color w:val="0000FF"/>
          </w:rPr>
          <w:t>пункте 28</w:t>
        </w:r>
      </w:hyperlink>
      <w:r>
        <w:t xml:space="preserve"> настоящего Порядка.</w:t>
      </w:r>
    </w:p>
    <w:p w:rsidR="00913CEB" w:rsidRDefault="00913CE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28.09.2018 N 53-253/18-мпр)</w:t>
      </w:r>
    </w:p>
    <w:p w:rsidR="00913CEB" w:rsidRDefault="00913CEB">
      <w:pPr>
        <w:pStyle w:val="ConsPlusNormal"/>
        <w:spacing w:before="220"/>
        <w:ind w:firstLine="540"/>
        <w:jc w:val="both"/>
      </w:pPr>
      <w:bookmarkStart w:id="3" w:name="P1574"/>
      <w:bookmarkEnd w:id="3"/>
      <w:r>
        <w:t>28. Социальные услуги предоставляются бесплатно: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1) несовершеннолетним;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 xml:space="preserve">3) получателям социальных услуг, если на дату обращения их среднедушевой доход, рассчитанный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1075, ниже или равен полуторной величине прожиточного минимума, установленного в Иркутской области для основных социально-демографических групп населения по району (местности), в котором (которой) проживает (пребывает) получатель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4) ветеранам Великой Отечественной войны, инвалидам Великой Отечественной войны, инвалидам I и II групп, а также гражданам, которым присвоен статус детей Великой Отечественной войны, проживающим в Иркутской области.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 xml:space="preserve">29.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r:id="rId32" w:history="1">
        <w:r>
          <w:rPr>
            <w:color w:val="0000FF"/>
          </w:rPr>
          <w:t>статьей 4</w:t>
        </w:r>
      </w:hyperlink>
      <w:r>
        <w:t xml:space="preserve"> Закона Иркутской области от 1 декабря 2014 года N 144-ОЗ "Об отдельных вопросах социального обслуживания граждан в Иркутской области".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lastRenderedPageBreak/>
        <w:t>30. Размер платы за предоставление социальных услуг определяется в договоре о предоставлении социальных услуг.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Title"/>
        <w:jc w:val="center"/>
        <w:outlineLvl w:val="2"/>
      </w:pPr>
      <w:r>
        <w:t>Глава 7. ТРЕБОВАНИЯ К ДЕЯТЕЛЬНОСТИ ПОСТАВЩИКА СОЦИАЛЬНЫХ</w:t>
      </w:r>
    </w:p>
    <w:p w:rsidR="00913CEB" w:rsidRDefault="00913CEB">
      <w:pPr>
        <w:pStyle w:val="ConsPlusTitle"/>
        <w:jc w:val="center"/>
      </w:pPr>
      <w:r>
        <w:t>УСЛУГ В СФЕРЕ СОЦИАЛЬНОГО ОБСЛУЖИВАНИЯ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 xml:space="preserve">31. При осуществлении деятельности в сфере социального обслуживания поставщик социальных услуг руководствуется правовыми актами, указанными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Порядка, а также иными нормативными правовыми актами, регулирующими деятельность поставщиков социальных услуг.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32. Деятельность поставщика социальных услуг должна осуществляться в соответствии с санитарно-эпидемиологическими требованиями к размещению, устройству, оборудованию, содержанию, санитарно-гигиеническому и противоэпидемическому режиму работы, установленными законодательством Российской Федерации.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Title"/>
        <w:jc w:val="center"/>
        <w:outlineLvl w:val="2"/>
      </w:pPr>
      <w:r>
        <w:t>Глава 8. ПЕРЕЧЕНЬ ДОКУМЕНТОВ, НЕОБХОДИМЫХ ДЛЯ ПРЕДОСТАВЛЕНИЯ</w:t>
      </w:r>
    </w:p>
    <w:p w:rsidR="00913CEB" w:rsidRDefault="00913CEB">
      <w:pPr>
        <w:pStyle w:val="ConsPlusTitle"/>
        <w:jc w:val="center"/>
      </w:pPr>
      <w:r>
        <w:t>СОЦИАЛЬНЫХ УСЛУГ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ind w:firstLine="540"/>
        <w:jc w:val="both"/>
      </w:pPr>
      <w:r>
        <w:t>33. Для предоставления социальных услуг получатель социальных услуг (его законный представитель) представляет поставщику социальных услуг следующие документы: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1) заявление по установленной форме;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2) документ, удостоверяющий личность получателя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3) документ, подтверждающий полномочия законного представителя (при обращении законного представителя получателя социальных услуг);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4) индивидуальная программа;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5) страховое свидетельство обязательного пенсионного страхования либо документ, подтверждающий регистрацию в системе индивидуального (персонифицированного) учета, на бумажном носителе или в форме электронного документа;</w:t>
      </w:r>
    </w:p>
    <w:p w:rsidR="00913CEB" w:rsidRDefault="00913CE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04.06.2019 N 53-170/19-мпр)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6) полис обязательного медицинского страхования;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7) справка о составе семьи получателя социальных услуг;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8) документы о доходах получателя социальных услуг и членов его семьи (при наличии), необходимые для определения среднедушевого дохода для предоставления социальных услуг бесплатно;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9) пенсионное удостоверение (при наличии);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>10) справка федерального учреждения медико-социальной экспертизы, подтверждающая факт установления инвалидности, и индивидуальная программа реабилитации (абилитации) инвалида (для инвалидов);</w:t>
      </w:r>
    </w:p>
    <w:p w:rsidR="00913CEB" w:rsidRDefault="00913CEB">
      <w:pPr>
        <w:pStyle w:val="ConsPlusNormal"/>
        <w:spacing w:before="220"/>
        <w:ind w:firstLine="540"/>
        <w:jc w:val="both"/>
      </w:pPr>
      <w:r>
        <w:t xml:space="preserve">11) заключение медицинской организации о состоянии здоровья получателя социальных услуг, а также об отсутствии медицинских противопоказаний, указанных в </w:t>
      </w:r>
      <w:hyperlink r:id="rId34" w:history="1">
        <w:r>
          <w:rPr>
            <w:color w:val="0000FF"/>
          </w:rPr>
          <w:t>Приказе</w:t>
        </w:r>
      </w:hyperlink>
      <w:r>
        <w:t xml:space="preserve"> Минздрава России от 29 апреля 2015 года N 216н "Об утверждении перечня медицинских противопоказаний, в связи с наличием которых получателю социальных услуг может быть отказано, в том числе временно, в предоставлении социальных услуг в стационарной форме, а также формы </w:t>
      </w:r>
      <w:r>
        <w:lastRenderedPageBreak/>
        <w:t>заключения уполномоченной медицинской организации о наличии таких противопоказаний.</w:t>
      </w: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jc w:val="both"/>
      </w:pPr>
    </w:p>
    <w:p w:rsidR="00913CEB" w:rsidRDefault="00913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3CB" w:rsidRDefault="00913CEB"/>
    <w:sectPr w:rsidR="009F33CB" w:rsidSect="002F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913CEB"/>
    <w:rsid w:val="000030A3"/>
    <w:rsid w:val="004A3851"/>
    <w:rsid w:val="004B6179"/>
    <w:rsid w:val="00564536"/>
    <w:rsid w:val="005E6A80"/>
    <w:rsid w:val="005F0B98"/>
    <w:rsid w:val="005F7BB5"/>
    <w:rsid w:val="00615A56"/>
    <w:rsid w:val="007D5101"/>
    <w:rsid w:val="008D0891"/>
    <w:rsid w:val="00913CEB"/>
    <w:rsid w:val="00A3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3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3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3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3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3C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A30D96FB71F698905FD04DE62CB19B7B3A064B64988EABB3F0D8E8FCCCD57A5D9D6FC1326FC5A5C3DD0167D59C3B06ED2CFB6BC185A0AED23BF9FTCX8E" TargetMode="External"/><Relationship Id="rId13" Type="http://schemas.openxmlformats.org/officeDocument/2006/relationships/hyperlink" Target="consultantplus://offline/ref=E99A30D96FB71F698905FD04DE62CB19B7B3A064B64E8EE3B8350D8E8FCCCD57A5D9D6FC1326FC5A5C3DD0157959C3B06ED2CFB6BC185A0AED23BF9FTCX8E" TargetMode="External"/><Relationship Id="rId18" Type="http://schemas.openxmlformats.org/officeDocument/2006/relationships/hyperlink" Target="consultantplus://offline/ref=E99A30D96FB71F698905FD04DE62CB19B7B3A064B64D8EE7B9340D8E8FCCCD57A5D9D6FC1326FC5A5C3DD0157959C3B06ED2CFB6BC185A0AED23BF9FTCX8E" TargetMode="External"/><Relationship Id="rId26" Type="http://schemas.openxmlformats.org/officeDocument/2006/relationships/hyperlink" Target="consultantplus://offline/ref=E99A30D96FB71F698905FD04DE62CB19B7B3A064B64C87E6BE300D8E8FCCCD57A5D9D6FC0126A4565D3FCE157B4C95E12BT8X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9A30D96FB71F698905FD04DE62CB19B7B3A064B64E8FE0B83F0D8E8FCCCD57A5D9D6FC1326FC5A5C3DD0157459C3B06ED2CFB6BC185A0AED23BF9FTCX8E" TargetMode="External"/><Relationship Id="rId34" Type="http://schemas.openxmlformats.org/officeDocument/2006/relationships/hyperlink" Target="consultantplus://offline/ref=E99A30D96FB71F698905E309C80E9115B7B0FF69BF4B85B4E4630BD9D09CCB02F79988A55160EF5B5B23D2157DT5XBE" TargetMode="External"/><Relationship Id="rId7" Type="http://schemas.openxmlformats.org/officeDocument/2006/relationships/hyperlink" Target="consultantplus://offline/ref=E99A30D96FB71F698905FD04DE62CB19B7B3A064B6488BEAB03E0D8E8FCCCD57A5D9D6FC1326FC5A5C3DD0157959C3B06ED2CFB6BC185A0AED23BF9FTCX8E" TargetMode="External"/><Relationship Id="rId12" Type="http://schemas.openxmlformats.org/officeDocument/2006/relationships/hyperlink" Target="consultantplus://offline/ref=E99A30D96FB71F698905FD04DE62CB19B7B3A064B64D8CE2BC3F0D8E8FCCCD57A5D9D6FC1326FC5A5C3DD0157959C3B06ED2CFB6BC185A0AED23BF9FTCX8E" TargetMode="External"/><Relationship Id="rId17" Type="http://schemas.openxmlformats.org/officeDocument/2006/relationships/hyperlink" Target="consultantplus://offline/ref=E99A30D96FB71F698905FD04DE62CB19B7B3A064B64D89EBB0340D8E8FCCCD57A5D9D6FC1326FC5A5C3DD0147A59C3B06ED2CFB6BC185A0AED23BF9FTCX8E" TargetMode="External"/><Relationship Id="rId25" Type="http://schemas.openxmlformats.org/officeDocument/2006/relationships/hyperlink" Target="consultantplus://offline/ref=E99A30D96FB71F698905FD04DE62CB19B7B3A064B64C87E6BE300D8E8FCCCD57A5D9D6FC0126A4565D3FCE157B4C95E12BT8XEE" TargetMode="External"/><Relationship Id="rId33" Type="http://schemas.openxmlformats.org/officeDocument/2006/relationships/hyperlink" Target="consultantplus://offline/ref=E99A30D96FB71F698905FD04DE62CB19B7B3A064B64E8FE0B83F0D8E8FCCCD57A5D9D6FC1326FC5A5C3DD0157459C3B06ED2CFB6BC185A0AED23BF9FTCX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9A30D96FB71F698905FD04DE62CB19B7B3A064B64E8FEBB8320D8E8FCCCD57A5D9D6FC1326FC5A5C3DD1127F59C3B06ED2CFB6BC185A0AED23BF9FTCX8E" TargetMode="External"/><Relationship Id="rId20" Type="http://schemas.openxmlformats.org/officeDocument/2006/relationships/hyperlink" Target="consultantplus://offline/ref=E99A30D96FB71F698905FD04DE62CB19B7B3A064B64E8EE3B8350D8E8FCCCD57A5D9D6FC1326FC5A5C3DD0157959C3B06ED2CFB6BC185A0AED23BF9FTCX8E" TargetMode="External"/><Relationship Id="rId29" Type="http://schemas.openxmlformats.org/officeDocument/2006/relationships/hyperlink" Target="consultantplus://offline/ref=E99A30D96FB71F698905FD07CC0E9115B5BAFD60BE4985B4E4630BD9D09CCB02F79988A55160EF5B5B23D2157DT5X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A30D96FB71F698905FD04DE62CB19B7B3A064B6488DEBBE340D8E8FCCCD57A5D9D6FC1326FC5A5C3DD0147459C3B06ED2CFB6BC185A0AED23BF9FTCX8E" TargetMode="External"/><Relationship Id="rId11" Type="http://schemas.openxmlformats.org/officeDocument/2006/relationships/hyperlink" Target="consultantplus://offline/ref=E99A30D96FB71F698905FD04DE62CB19B7B3A064B64D8EE7B9340D8E8FCCCD57A5D9D6FC1326FC5A5C3DD0157959C3B06ED2CFB6BC185A0AED23BF9FTCX8E" TargetMode="External"/><Relationship Id="rId24" Type="http://schemas.openxmlformats.org/officeDocument/2006/relationships/hyperlink" Target="consultantplus://offline/ref=E99A30D96FB71F698905FD07CC0E9115B5BAFA69B44885B4E4630BD9D09CCB02E599D0A95062F3535C36844438079AE02899C2B0A0045A0CTFXAE" TargetMode="External"/><Relationship Id="rId32" Type="http://schemas.openxmlformats.org/officeDocument/2006/relationships/hyperlink" Target="consultantplus://offline/ref=E99A30D96FB71F698905FD04DE62CB19B7B3A064B64C87E6BE300D8E8FCCCD57A5D9D6FC1326FC5A5C3DD1147559C3B06ED2CFB6BC185A0AED23BF9FTCX8E" TargetMode="External"/><Relationship Id="rId5" Type="http://schemas.openxmlformats.org/officeDocument/2006/relationships/hyperlink" Target="consultantplus://offline/ref=E99A30D96FB71F698905FD04DE62CB19B7B3A064BE4189E5B03C50848795C155A2D689EB146FF05B5C3DD0107706C6A57F8AC3B5A0065D13F121BET9X7E" TargetMode="External"/><Relationship Id="rId15" Type="http://schemas.openxmlformats.org/officeDocument/2006/relationships/hyperlink" Target="consultantplus://offline/ref=E99A30D96FB71F698905FD07CC0E9115B5BAFA69B44885B4E4630BD9D09CCB02E599D0A95062F3535C36844438079AE02899C2B0A0045A0CTFXAE" TargetMode="External"/><Relationship Id="rId23" Type="http://schemas.openxmlformats.org/officeDocument/2006/relationships/hyperlink" Target="consultantplus://offline/ref=E99A30D96FB71F698905FD07CC0E9115B4B0F96CBC1ED2B6B53605DCD8CC9112F3D0DCAA4E62F6455E3DD1T1XCE" TargetMode="External"/><Relationship Id="rId28" Type="http://schemas.openxmlformats.org/officeDocument/2006/relationships/hyperlink" Target="consultantplus://offline/ref=E99A30D96FB71F698905FD04DE62CB19B7B3A064B64E8EE3B8350D8E8FCCCD57A5D9D6FC1326FC5A5C3DD0157959C3B06ED2CFB6BC185A0AED23BF9FTCX8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99A30D96FB71F698905FD04DE62CB19B7B3A064B64C8EE1BF320D8E8FCCCD57A5D9D6FC1326FC5A5C3DD0157559C3B06ED2CFB6BC185A0AED23BF9FTCX8E" TargetMode="External"/><Relationship Id="rId19" Type="http://schemas.openxmlformats.org/officeDocument/2006/relationships/hyperlink" Target="consultantplus://offline/ref=E99A30D96FB71F698905FD04DE62CB19B7B3A064B64D8CE2BC3F0D8E8FCCCD57A5D9D6FC1326FC5A5C3DD0157959C3B06ED2CFB6BC185A0AED23BF9FTCX8E" TargetMode="External"/><Relationship Id="rId31" Type="http://schemas.openxmlformats.org/officeDocument/2006/relationships/hyperlink" Target="consultantplus://offline/ref=E99A30D96FB71F698905FD07CC0E9115B7BFFE69B64085B4E4630BD9D09CCB02E599D0A95062F15A5C36844438079AE02899C2B0A0045A0CTFX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9A30D96FB71F698905FD04DE62CB19B7B3A064B64A8FEAB1340D8E8FCCCD57A5D9D6FC1326FC5A5C3DD0147D59C3B06ED2CFB6BC185A0AED23BF9FTCX8E" TargetMode="External"/><Relationship Id="rId14" Type="http://schemas.openxmlformats.org/officeDocument/2006/relationships/hyperlink" Target="consultantplus://offline/ref=E99A30D96FB71F698905FD04DE62CB19B7B3A064B64E8FE0B83F0D8E8FCCCD57A5D9D6FC1326FC5A5C3DD0157459C3B06ED2CFB6BC185A0AED23BF9FTCX8E" TargetMode="External"/><Relationship Id="rId22" Type="http://schemas.openxmlformats.org/officeDocument/2006/relationships/hyperlink" Target="consultantplus://offline/ref=E99A30D96FB71F698905FD07CC0E9115B5BAFA69B44885B4E4630BD9D09CCB02E599D0A95062F3535C36844438079AE02899C2B0A0045A0CTFXAE" TargetMode="External"/><Relationship Id="rId27" Type="http://schemas.openxmlformats.org/officeDocument/2006/relationships/hyperlink" Target="consultantplus://offline/ref=E99A30D96FB71F698905E309C80E9115B4B0FB6DB54185B4E4630BD9D09CCB02E599D0A95062F15B5436844438079AE02899C2B0A0045A0CTFXAE" TargetMode="External"/><Relationship Id="rId30" Type="http://schemas.openxmlformats.org/officeDocument/2006/relationships/hyperlink" Target="consultantplus://offline/ref=E99A30D96FB71F698905FD04DE62CB19B7B3A064B64D8CE2BC3F0D8E8FCCCD57A5D9D6FC1326FC5A5C3DD0157959C3B06ED2CFB6BC185A0AED23BF9FTCX8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20885</Words>
  <Characters>119046</Characters>
  <Application>Microsoft Office Word</Application>
  <DocSecurity>0</DocSecurity>
  <Lines>992</Lines>
  <Paragraphs>279</Paragraphs>
  <ScaleCrop>false</ScaleCrop>
  <Company/>
  <LinksUpToDate>false</LinksUpToDate>
  <CharactersWithSpaces>139652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timoshenko-oa</dc:creator>
  <cp:lastModifiedBy>timoshenko-oa</cp:lastModifiedBy>
  <cp:revision>1</cp:revision>
  <dcterms:created xsi:type="dcterms:W3CDTF">2019-07-12T04:23:00Z</dcterms:created>
  <dcterms:modified xsi:type="dcterms:W3CDTF">2019-07-12T04:24:00Z</dcterms:modified>
</cp:coreProperties>
</file>