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5"/>
        <w:gridCol w:w="5116"/>
      </w:tblGrid>
      <w:tr w:rsidR="00537B00" w:rsidRPr="009C79B6" w:rsidTr="00DD632D">
        <w:tc>
          <w:tcPr>
            <w:tcW w:w="4503" w:type="dxa"/>
          </w:tcPr>
          <w:p w:rsidR="00537B00" w:rsidRDefault="007B73A9" w:rsidP="00DD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EFA" w:rsidRPr="009C79B6" w:rsidRDefault="00CD0EFA" w:rsidP="00DD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37B00" w:rsidRPr="009C79B6" w:rsidRDefault="00537B00" w:rsidP="00DD63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B6">
              <w:rPr>
                <w:rFonts w:ascii="Times New Roman" w:hAnsi="Times New Roman" w:cs="Times New Roman"/>
                <w:sz w:val="28"/>
                <w:szCs w:val="28"/>
              </w:rPr>
              <w:t>Директору областного государственного автономного учреждения социального обслуживания «Комплексный центр социального обслуживания населения» Богданович О.П.</w:t>
            </w:r>
          </w:p>
          <w:p w:rsidR="00537B00" w:rsidRPr="009C79B6" w:rsidRDefault="00537B00" w:rsidP="00DD63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B6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537B00" w:rsidRPr="009C79B6" w:rsidRDefault="00537B00" w:rsidP="00DD6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B6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 субъекта персональных               данных (его законного представителя))</w:t>
            </w:r>
          </w:p>
          <w:p w:rsidR="00537B00" w:rsidRPr="009C79B6" w:rsidRDefault="001E7BC9" w:rsidP="00DD63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7B00" w:rsidRPr="009C79B6">
              <w:rPr>
                <w:rFonts w:ascii="Times New Roman" w:hAnsi="Times New Roman" w:cs="Times New Roman"/>
                <w:sz w:val="28"/>
                <w:szCs w:val="28"/>
              </w:rPr>
              <w:t>роживающег</w:t>
            </w:r>
            <w:proofErr w:type="gramStart"/>
            <w:r w:rsidR="00537B00" w:rsidRPr="009C79B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537B00" w:rsidRPr="009C79B6">
              <w:rPr>
                <w:rFonts w:ascii="Times New Roman" w:hAnsi="Times New Roman" w:cs="Times New Roman"/>
                <w:sz w:val="28"/>
                <w:szCs w:val="28"/>
              </w:rPr>
              <w:t>ей) адресу: ___________</w:t>
            </w:r>
          </w:p>
          <w:p w:rsidR="00537B00" w:rsidRPr="009C79B6" w:rsidRDefault="00537B00" w:rsidP="00DD63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37B00" w:rsidRPr="009C79B6" w:rsidRDefault="00537B00" w:rsidP="00DD63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37B00" w:rsidRPr="009C79B6" w:rsidRDefault="00537B00" w:rsidP="00DD63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B00" w:rsidRPr="009C79B6" w:rsidRDefault="00537B00" w:rsidP="0053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B00" w:rsidRDefault="00537B00" w:rsidP="0053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4DA" w:rsidRDefault="00D374DA" w:rsidP="0053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4DA" w:rsidRPr="009C79B6" w:rsidRDefault="00D374DA" w:rsidP="0053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B00" w:rsidRPr="009C79B6" w:rsidRDefault="00537B00" w:rsidP="0053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B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537B00" w:rsidRPr="009C79B6" w:rsidRDefault="00537B00" w:rsidP="00537B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C79B6">
        <w:rPr>
          <w:rFonts w:ascii="Times New Roman" w:hAnsi="Times New Roman" w:cs="Times New Roman"/>
          <w:sz w:val="20"/>
          <w:szCs w:val="20"/>
        </w:rPr>
        <w:t xml:space="preserve">    (Фамилия, имя, отчество субъекта персональных данных (его законного представителя))</w:t>
      </w:r>
    </w:p>
    <w:p w:rsidR="00537B00" w:rsidRPr="009C79B6" w:rsidRDefault="00537B00" w:rsidP="00537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B00" w:rsidRPr="009C79B6" w:rsidRDefault="00537B00" w:rsidP="00537B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79B6">
        <w:rPr>
          <w:rFonts w:ascii="Times New Roman" w:hAnsi="Times New Roman" w:cs="Times New Roman"/>
          <w:sz w:val="20"/>
          <w:szCs w:val="20"/>
        </w:rPr>
        <w:t>(серия и номер документа, удостоверяющего личность,</w:t>
      </w:r>
      <w:proofErr w:type="gramEnd"/>
    </w:p>
    <w:p w:rsidR="00537B00" w:rsidRPr="009C79B6" w:rsidRDefault="00537B00" w:rsidP="00537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B00" w:rsidRPr="009C79B6" w:rsidRDefault="00537B00" w:rsidP="00537B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79B6">
        <w:rPr>
          <w:rFonts w:ascii="Times New Roman" w:hAnsi="Times New Roman" w:cs="Times New Roman"/>
          <w:sz w:val="20"/>
          <w:szCs w:val="20"/>
        </w:rPr>
        <w:t>сведения о дате выдачи указанного документа и выдавшем органе)</w:t>
      </w:r>
    </w:p>
    <w:p w:rsidR="00537B00" w:rsidRPr="009C79B6" w:rsidRDefault="00537B00" w:rsidP="0053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согласие на обработку персональных данных областному государственному автономному учреждению социального обслуживания «Комплексный центр социального обслуживания населения», находящемуся по адресу: </w:t>
      </w:r>
      <w:proofErr w:type="gramStart"/>
      <w:r w:rsidRPr="009C79B6">
        <w:rPr>
          <w:rFonts w:ascii="Times New Roman" w:hAnsi="Times New Roman" w:cs="Times New Roman"/>
          <w:sz w:val="28"/>
          <w:szCs w:val="28"/>
        </w:rPr>
        <w:t>Иркутская область, г. Иркутск, ул. Рабочего Штаба, д. 47 (далее – Оператор</w:t>
      </w:r>
      <w:r w:rsidR="00733869">
        <w:rPr>
          <w:rFonts w:ascii="Times New Roman" w:hAnsi="Times New Roman" w:cs="Times New Roman"/>
          <w:sz w:val="28"/>
          <w:szCs w:val="28"/>
        </w:rPr>
        <w:t>, Учреждение</w:t>
      </w:r>
      <w:r w:rsidR="001E7BC9">
        <w:rPr>
          <w:rFonts w:ascii="Times New Roman" w:hAnsi="Times New Roman" w:cs="Times New Roman"/>
          <w:sz w:val="28"/>
          <w:szCs w:val="28"/>
        </w:rPr>
        <w:t xml:space="preserve">), </w:t>
      </w:r>
      <w:r w:rsidRPr="009C79B6">
        <w:rPr>
          <w:rFonts w:ascii="Times New Roman" w:hAnsi="Times New Roman" w:cs="Times New Roman"/>
          <w:sz w:val="28"/>
          <w:szCs w:val="28"/>
        </w:rPr>
        <w:t>без использования таких средств</w:t>
      </w:r>
      <w:r w:rsidR="001E7BC9">
        <w:rPr>
          <w:rFonts w:ascii="Times New Roman" w:hAnsi="Times New Roman" w:cs="Times New Roman"/>
          <w:sz w:val="28"/>
          <w:szCs w:val="28"/>
        </w:rPr>
        <w:t xml:space="preserve"> автоматизации</w:t>
      </w:r>
      <w:r w:rsidRPr="009C79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 xml:space="preserve">Данное согласие на обработку персональных данных дается Оператору, как </w:t>
      </w:r>
      <w:r>
        <w:rPr>
          <w:rFonts w:ascii="Times New Roman" w:hAnsi="Times New Roman" w:cs="Times New Roman"/>
          <w:sz w:val="28"/>
          <w:szCs w:val="28"/>
        </w:rPr>
        <w:t>организации организующей и осуществляющей отдых и оздоровление детей</w:t>
      </w:r>
      <w:r w:rsidRPr="009C79B6">
        <w:rPr>
          <w:rFonts w:ascii="Times New Roman" w:hAnsi="Times New Roman" w:cs="Times New Roman"/>
          <w:sz w:val="28"/>
          <w:szCs w:val="28"/>
        </w:rPr>
        <w:t>.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 xml:space="preserve">Целью обработки </w:t>
      </w:r>
      <w:r w:rsidR="00733869">
        <w:rPr>
          <w:rFonts w:ascii="Times New Roman" w:hAnsi="Times New Roman" w:cs="Times New Roman"/>
          <w:sz w:val="28"/>
          <w:szCs w:val="28"/>
        </w:rPr>
        <w:t>персональных данных Оператором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9B6">
        <w:rPr>
          <w:rFonts w:ascii="Times New Roman" w:hAnsi="Times New Roman" w:cs="Times New Roman"/>
          <w:sz w:val="28"/>
          <w:szCs w:val="28"/>
        </w:rPr>
        <w:t xml:space="preserve"> является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услуг по организации отдыха и оздоровления</w:t>
      </w:r>
      <w:r w:rsidR="00733869">
        <w:rPr>
          <w:rFonts w:ascii="Times New Roman" w:hAnsi="Times New Roman" w:cs="Times New Roman"/>
          <w:sz w:val="28"/>
          <w:szCs w:val="28"/>
        </w:rPr>
        <w:t xml:space="preserve"> </w:t>
      </w:r>
      <w:r w:rsidR="00D46890">
        <w:rPr>
          <w:rFonts w:ascii="Times New Roman" w:hAnsi="Times New Roman" w:cs="Times New Roman"/>
          <w:sz w:val="28"/>
          <w:szCs w:val="28"/>
        </w:rPr>
        <w:t xml:space="preserve">детей </w:t>
      </w:r>
      <w:bookmarkStart w:id="0" w:name="_GoBack"/>
      <w:bookmarkEnd w:id="0"/>
      <w:r w:rsidR="00733869">
        <w:rPr>
          <w:rFonts w:ascii="Times New Roman" w:hAnsi="Times New Roman" w:cs="Times New Roman"/>
          <w:sz w:val="28"/>
          <w:szCs w:val="28"/>
        </w:rPr>
        <w:t>на территории обособленного структурного подразделения Учрежд</w:t>
      </w:r>
      <w:r w:rsidR="008A3328">
        <w:rPr>
          <w:rFonts w:ascii="Times New Roman" w:hAnsi="Times New Roman" w:cs="Times New Roman"/>
          <w:sz w:val="28"/>
          <w:szCs w:val="28"/>
        </w:rPr>
        <w:t xml:space="preserve">ения – детского </w:t>
      </w:r>
      <w:r w:rsidR="00733869">
        <w:rPr>
          <w:rFonts w:ascii="Times New Roman" w:hAnsi="Times New Roman" w:cs="Times New Roman"/>
          <w:sz w:val="28"/>
          <w:szCs w:val="28"/>
        </w:rPr>
        <w:t>лагеря</w:t>
      </w:r>
      <w:r w:rsidR="008A3328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733869">
        <w:rPr>
          <w:rFonts w:ascii="Times New Roman" w:hAnsi="Times New Roman" w:cs="Times New Roman"/>
          <w:sz w:val="28"/>
          <w:szCs w:val="28"/>
        </w:rPr>
        <w:t xml:space="preserve"> «Лазурный»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даю свое согласие для достижения указанной цели: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>- пол;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>- возраст;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>- адрес (место регистрации);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 xml:space="preserve">- адрес (место фактического проживания); 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lastRenderedPageBreak/>
        <w:t>- контактная информация (номер домашнего и мобильного телефона, адрес электронной почты);</w:t>
      </w:r>
    </w:p>
    <w:p w:rsidR="001E7BC9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</w:t>
      </w:r>
      <w:r w:rsidR="001E7BC9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C9">
        <w:rPr>
          <w:rFonts w:ascii="Times New Roman" w:hAnsi="Times New Roman" w:cs="Times New Roman"/>
          <w:sz w:val="28"/>
          <w:szCs w:val="28"/>
        </w:rPr>
        <w:t>(для детей не достигнувших 14 лет</w:t>
      </w:r>
      <w:r w:rsidR="009A0700">
        <w:rPr>
          <w:rFonts w:ascii="Times New Roman" w:hAnsi="Times New Roman" w:cs="Times New Roman"/>
          <w:sz w:val="28"/>
          <w:szCs w:val="28"/>
        </w:rPr>
        <w:t xml:space="preserve"> </w:t>
      </w:r>
      <w:r w:rsidR="001E7BC9">
        <w:rPr>
          <w:rFonts w:ascii="Times New Roman" w:hAnsi="Times New Roman" w:cs="Times New Roman"/>
          <w:sz w:val="28"/>
          <w:szCs w:val="28"/>
        </w:rPr>
        <w:t xml:space="preserve">(свидетельство о рождении, для детей достигший 14 лет </w:t>
      </w:r>
      <w:proofErr w:type="gramStart"/>
      <w:r w:rsidR="001E7BC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E7BC9">
        <w:rPr>
          <w:rFonts w:ascii="Times New Roman" w:hAnsi="Times New Roman" w:cs="Times New Roman"/>
          <w:sz w:val="28"/>
          <w:szCs w:val="28"/>
        </w:rPr>
        <w:t>аспорт)</w:t>
      </w:r>
    </w:p>
    <w:p w:rsidR="001E7BC9" w:rsidRDefault="001E7BC9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 полис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передачу (распространение, доступ), блокирование, удаление, уничтожение.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дано мной «__» ____________ 20__г. и действует до дня отзыва настоящего согласия. </w:t>
      </w:r>
    </w:p>
    <w:p w:rsidR="00537B00" w:rsidRPr="009C79B6" w:rsidRDefault="00537B00" w:rsidP="0053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>Я оставляю за собой право на отзыв своего согласия на обработку персональных данных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37B00" w:rsidRPr="009C79B6" w:rsidRDefault="00537B00" w:rsidP="0053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B00" w:rsidRPr="009C79B6" w:rsidRDefault="00537B00" w:rsidP="00537B00">
      <w:pPr>
        <w:spacing w:after="0" w:line="240" w:lineRule="auto"/>
        <w:jc w:val="both"/>
        <w:rPr>
          <w:sz w:val="20"/>
          <w:szCs w:val="20"/>
        </w:rPr>
      </w:pPr>
    </w:p>
    <w:p w:rsidR="00537B00" w:rsidRPr="009C79B6" w:rsidRDefault="00537B00" w:rsidP="00537B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B6">
        <w:rPr>
          <w:rFonts w:ascii="Times New Roman" w:hAnsi="Times New Roman" w:cs="Times New Roman"/>
          <w:sz w:val="28"/>
          <w:szCs w:val="28"/>
        </w:rPr>
        <w:t>«__» ____________ 20__г.   _________________   ________________________</w:t>
      </w:r>
    </w:p>
    <w:p w:rsidR="00537B00" w:rsidRPr="009C79B6" w:rsidRDefault="00537B00" w:rsidP="00537B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9B6">
        <w:rPr>
          <w:rFonts w:ascii="Times New Roman" w:hAnsi="Times New Roman" w:cs="Times New Roman"/>
          <w:sz w:val="20"/>
          <w:szCs w:val="20"/>
        </w:rPr>
        <w:t xml:space="preserve">       (дата дачи обязательства)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C79B6">
        <w:rPr>
          <w:rFonts w:ascii="Times New Roman" w:hAnsi="Times New Roman" w:cs="Times New Roman"/>
          <w:sz w:val="20"/>
          <w:szCs w:val="20"/>
        </w:rPr>
        <w:t xml:space="preserve">  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C79B6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537B00" w:rsidRPr="009C79B6" w:rsidRDefault="00537B00" w:rsidP="00537B00"/>
    <w:p w:rsidR="00537B00" w:rsidRPr="009C79B6" w:rsidRDefault="00537B00" w:rsidP="00537B00"/>
    <w:p w:rsidR="00537B00" w:rsidRPr="009C79B6" w:rsidRDefault="00537B00" w:rsidP="00537B00"/>
    <w:p w:rsidR="00537B00" w:rsidRPr="009C79B6" w:rsidRDefault="00537B00" w:rsidP="00537B00">
      <w:pPr>
        <w:tabs>
          <w:tab w:val="left" w:pos="6123"/>
        </w:tabs>
      </w:pPr>
    </w:p>
    <w:p w:rsidR="00443803" w:rsidRDefault="00443803"/>
    <w:sectPr w:rsidR="00443803" w:rsidSect="004F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B00"/>
    <w:rsid w:val="000B5025"/>
    <w:rsid w:val="001E7BC9"/>
    <w:rsid w:val="00330E6B"/>
    <w:rsid w:val="00443803"/>
    <w:rsid w:val="004F44C8"/>
    <w:rsid w:val="00537B00"/>
    <w:rsid w:val="00565E79"/>
    <w:rsid w:val="006C576E"/>
    <w:rsid w:val="00733869"/>
    <w:rsid w:val="007B73A9"/>
    <w:rsid w:val="008A3328"/>
    <w:rsid w:val="009A0700"/>
    <w:rsid w:val="009C2BFA"/>
    <w:rsid w:val="00CD0EFA"/>
    <w:rsid w:val="00D374DA"/>
    <w:rsid w:val="00D46890"/>
    <w:rsid w:val="00F1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Андреевна</dc:creator>
  <cp:lastModifiedBy>vika_det</cp:lastModifiedBy>
  <cp:revision>10</cp:revision>
  <cp:lastPrinted>2022-07-19T07:58:00Z</cp:lastPrinted>
  <dcterms:created xsi:type="dcterms:W3CDTF">2019-02-11T06:43:00Z</dcterms:created>
  <dcterms:modified xsi:type="dcterms:W3CDTF">2022-07-19T08:00:00Z</dcterms:modified>
</cp:coreProperties>
</file>